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bidiVisual/>
        <w:tblW w:w="10338" w:type="dxa"/>
        <w:tblInd w:w="67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2977"/>
        <w:gridCol w:w="1275"/>
        <w:gridCol w:w="2404"/>
        <w:gridCol w:w="993"/>
        <w:gridCol w:w="2689"/>
      </w:tblGrid>
      <w:tr w:rsidR="00A40BC1" w14:paraId="2769B4D4" w14:textId="77777777" w:rsidTr="004B1554">
        <w:trPr>
          <w:trHeight w:val="550"/>
        </w:trPr>
        <w:tc>
          <w:tcPr>
            <w:tcW w:w="2977" w:type="dxa"/>
          </w:tcPr>
          <w:p w14:paraId="4BEA51F9" w14:textId="3185B08B" w:rsidR="00A40BC1" w:rsidRPr="00580A25" w:rsidRDefault="00A40BC1" w:rsidP="00822ED3">
            <w:pPr>
              <w:rPr>
                <w:sz w:val="32"/>
                <w:szCs w:val="32"/>
                <w:rtl/>
              </w:rPr>
            </w:pPr>
          </w:p>
        </w:tc>
        <w:tc>
          <w:tcPr>
            <w:tcW w:w="7361" w:type="dxa"/>
            <w:gridSpan w:val="4"/>
            <w:shd w:val="clear" w:color="auto" w:fill="FFFFFF" w:themeFill="background1"/>
            <w:vAlign w:val="center"/>
          </w:tcPr>
          <w:p w14:paraId="77DAFEB1" w14:textId="32B01DA7" w:rsidR="00A40BC1" w:rsidRPr="00A40BC1" w:rsidRDefault="00A40BC1" w:rsidP="00A40BC1">
            <w:pPr>
              <w:rPr>
                <w:b/>
                <w:bCs/>
                <w:color w:val="0E1936"/>
                <w:sz w:val="36"/>
                <w:szCs w:val="36"/>
              </w:rPr>
            </w:pPr>
            <w:r w:rsidRPr="00A40BC1">
              <w:rPr>
                <w:rFonts w:hint="cs"/>
                <w:b/>
                <w:bCs/>
                <w:color w:val="0E1936"/>
                <w:sz w:val="36"/>
                <w:szCs w:val="36"/>
                <w:rtl/>
              </w:rPr>
              <w:t>تقرير فحص فيلا سكنية</w:t>
            </w:r>
            <w:r w:rsidR="00450715">
              <w:rPr>
                <w:rFonts w:hint="cs"/>
                <w:b/>
                <w:bCs/>
                <w:color w:val="0E1936"/>
                <w:sz w:val="36"/>
                <w:szCs w:val="36"/>
                <w:rtl/>
              </w:rPr>
              <w:t xml:space="preserve"> (عاين أساسي)</w:t>
            </w:r>
          </w:p>
        </w:tc>
      </w:tr>
      <w:tr w:rsidR="00FD1162" w14:paraId="7591455C" w14:textId="77777777" w:rsidTr="004B1554">
        <w:trPr>
          <w:trHeight w:val="314"/>
        </w:trPr>
        <w:tc>
          <w:tcPr>
            <w:tcW w:w="2977" w:type="dxa"/>
          </w:tcPr>
          <w:p w14:paraId="1D4AEB7B" w14:textId="77777777" w:rsidR="00FD1162" w:rsidRDefault="00FD1162" w:rsidP="00822ED3">
            <w:pPr>
              <w:rPr>
                <w:rtl/>
              </w:rPr>
            </w:pPr>
          </w:p>
        </w:tc>
        <w:tc>
          <w:tcPr>
            <w:tcW w:w="7361" w:type="dxa"/>
            <w:gridSpan w:val="4"/>
            <w:shd w:val="clear" w:color="auto" w:fill="FFFFFF" w:themeFill="background1"/>
            <w:vAlign w:val="center"/>
          </w:tcPr>
          <w:p w14:paraId="1C5EA29E" w14:textId="38765514" w:rsidR="00FD1162" w:rsidRPr="00B77EB0" w:rsidRDefault="00BA082E" w:rsidP="00822ED3">
            <w:pPr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شارع المطليات حي النزهة </w:t>
            </w:r>
          </w:p>
        </w:tc>
      </w:tr>
      <w:tr w:rsidR="00A40BC1" w14:paraId="76624022" w14:textId="77777777" w:rsidTr="0091295A">
        <w:trPr>
          <w:trHeight w:val="314"/>
        </w:trPr>
        <w:tc>
          <w:tcPr>
            <w:tcW w:w="2977" w:type="dxa"/>
          </w:tcPr>
          <w:p w14:paraId="611EE2F1" w14:textId="77777777" w:rsidR="00A40BC1" w:rsidRDefault="00A40BC1" w:rsidP="00A40BC1">
            <w:pPr>
              <w:rPr>
                <w:rtl/>
              </w:rPr>
            </w:pP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 w14:paraId="78F50F97" w14:textId="56455034" w:rsidR="00A40BC1" w:rsidRPr="00B77EB0" w:rsidRDefault="00450715" w:rsidP="00A40BC1">
            <w:pPr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اسم العميل</w:t>
            </w:r>
            <w:r w:rsidR="00A40BC1" w:rsidRPr="00B77EB0">
              <w:rPr>
                <w:rFonts w:hint="cs"/>
                <w:color w:val="0E1936"/>
                <w:rtl/>
              </w:rPr>
              <w:t>:</w:t>
            </w:r>
          </w:p>
        </w:tc>
        <w:tc>
          <w:tcPr>
            <w:tcW w:w="2404" w:type="dxa"/>
            <w:shd w:val="clear" w:color="auto" w:fill="FFFFFF" w:themeFill="background1"/>
            <w:vAlign w:val="center"/>
          </w:tcPr>
          <w:p w14:paraId="6C63FE1A" w14:textId="7DA55B92" w:rsidR="00A40BC1" w:rsidRPr="00B77EB0" w:rsidRDefault="00BA082E" w:rsidP="00A40BC1">
            <w:pPr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محمد باعامر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53181B2A" w14:textId="276202BE" w:rsidR="00A40BC1" w:rsidRPr="00B77EB0" w:rsidRDefault="00450715" w:rsidP="00A40BC1">
            <w:pPr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 xml:space="preserve">اسم </w:t>
            </w:r>
            <w:r w:rsidR="00A40BC1">
              <w:rPr>
                <w:rFonts w:hint="cs"/>
                <w:color w:val="0E1936"/>
                <w:rtl/>
              </w:rPr>
              <w:t>الفاحص</w:t>
            </w:r>
            <w:r w:rsidR="00A40BC1" w:rsidRPr="00B77EB0">
              <w:rPr>
                <w:rFonts w:hint="cs"/>
                <w:color w:val="0E1936"/>
                <w:rtl/>
              </w:rPr>
              <w:t>:</w:t>
            </w:r>
          </w:p>
        </w:tc>
        <w:tc>
          <w:tcPr>
            <w:tcW w:w="2689" w:type="dxa"/>
            <w:shd w:val="clear" w:color="auto" w:fill="FFFFFF" w:themeFill="background1"/>
            <w:vAlign w:val="center"/>
          </w:tcPr>
          <w:p w14:paraId="5ED6ED80" w14:textId="0735E9A4" w:rsidR="00A40BC1" w:rsidRPr="00B77EB0" w:rsidRDefault="00530B45" w:rsidP="00A40BC1">
            <w:pPr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 xml:space="preserve">م. حاتم </w:t>
            </w:r>
          </w:p>
        </w:tc>
      </w:tr>
      <w:tr w:rsidR="004D42C3" w14:paraId="3DA35098" w14:textId="77777777" w:rsidTr="0091295A">
        <w:trPr>
          <w:trHeight w:val="314"/>
        </w:trPr>
        <w:tc>
          <w:tcPr>
            <w:tcW w:w="2977" w:type="dxa"/>
          </w:tcPr>
          <w:p w14:paraId="32434320" w14:textId="77777777" w:rsidR="004D42C3" w:rsidRPr="00D040E9" w:rsidRDefault="004D42C3" w:rsidP="004D42C3">
            <w:pPr>
              <w:rPr>
                <w:rtl/>
              </w:rPr>
            </w:pP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 w14:paraId="5972F652" w14:textId="77777777" w:rsidR="004D42C3" w:rsidRPr="00B77EB0" w:rsidRDefault="004D42C3" w:rsidP="004D42C3">
            <w:pPr>
              <w:rPr>
                <w:color w:val="0E1936"/>
                <w:rtl/>
              </w:rPr>
            </w:pPr>
            <w:r w:rsidRPr="00B77EB0">
              <w:rPr>
                <w:rFonts w:hint="cs"/>
                <w:color w:val="0E1936"/>
                <w:rtl/>
              </w:rPr>
              <w:t>رقم المبنى:</w:t>
            </w:r>
          </w:p>
        </w:tc>
        <w:tc>
          <w:tcPr>
            <w:tcW w:w="2404" w:type="dxa"/>
            <w:shd w:val="clear" w:color="auto" w:fill="FFFFFF" w:themeFill="background1"/>
            <w:vAlign w:val="center"/>
          </w:tcPr>
          <w:p w14:paraId="2A607D82" w14:textId="2A5DAC27" w:rsidR="004D42C3" w:rsidRPr="00B77EB0" w:rsidRDefault="00530B45" w:rsidP="004D42C3">
            <w:pPr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٣٤٨٧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52BBB646" w14:textId="4DCC40E1" w:rsidR="004D42C3" w:rsidRPr="00B77EB0" w:rsidRDefault="004D42C3" w:rsidP="004D42C3">
            <w:pPr>
              <w:rPr>
                <w:color w:val="0E1936"/>
                <w:rtl/>
              </w:rPr>
            </w:pPr>
            <w:r w:rsidRPr="00B77EB0">
              <w:rPr>
                <w:rFonts w:hint="cs"/>
                <w:color w:val="0E1936"/>
                <w:rtl/>
              </w:rPr>
              <w:t>رقم الوحدة:</w:t>
            </w:r>
          </w:p>
        </w:tc>
        <w:tc>
          <w:tcPr>
            <w:tcW w:w="2689" w:type="dxa"/>
            <w:shd w:val="clear" w:color="auto" w:fill="FFFFFF" w:themeFill="background1"/>
            <w:vAlign w:val="center"/>
          </w:tcPr>
          <w:p w14:paraId="064C714D" w14:textId="4FFDF845" w:rsidR="004D42C3" w:rsidRPr="00B77EB0" w:rsidRDefault="004D42C3" w:rsidP="004D42C3">
            <w:pPr>
              <w:rPr>
                <w:color w:val="0E1936"/>
                <w:rtl/>
              </w:rPr>
            </w:pPr>
            <w:r w:rsidRPr="00B77EB0">
              <w:rPr>
                <w:rFonts w:hint="cs"/>
                <w:color w:val="0E1936"/>
                <w:rtl/>
              </w:rPr>
              <w:t>-</w:t>
            </w:r>
          </w:p>
        </w:tc>
      </w:tr>
      <w:tr w:rsidR="004D42C3" w14:paraId="1BAA2A04" w14:textId="77777777" w:rsidTr="0091295A">
        <w:trPr>
          <w:trHeight w:val="314"/>
        </w:trPr>
        <w:tc>
          <w:tcPr>
            <w:tcW w:w="2977" w:type="dxa"/>
          </w:tcPr>
          <w:p w14:paraId="3D57A4D8" w14:textId="77777777" w:rsidR="004D42C3" w:rsidRPr="00D040E9" w:rsidRDefault="004D42C3" w:rsidP="004D42C3">
            <w:pPr>
              <w:rPr>
                <w:rtl/>
              </w:rPr>
            </w:pP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 w14:paraId="665BD333" w14:textId="77777777" w:rsidR="004D42C3" w:rsidRPr="00B77EB0" w:rsidRDefault="004D42C3" w:rsidP="004D42C3">
            <w:pPr>
              <w:rPr>
                <w:color w:val="0E1936"/>
                <w:rtl/>
              </w:rPr>
            </w:pPr>
            <w:r w:rsidRPr="00B77EB0">
              <w:rPr>
                <w:rFonts w:hint="cs"/>
                <w:color w:val="0E1936"/>
                <w:rtl/>
              </w:rPr>
              <w:t>رقم عداد الكهرباء:</w:t>
            </w:r>
          </w:p>
        </w:tc>
        <w:tc>
          <w:tcPr>
            <w:tcW w:w="2404" w:type="dxa"/>
            <w:shd w:val="clear" w:color="auto" w:fill="FFFFFF" w:themeFill="background1"/>
            <w:vAlign w:val="center"/>
          </w:tcPr>
          <w:p w14:paraId="6BC23879" w14:textId="16A5DC14" w:rsidR="004D42C3" w:rsidRPr="00B77EB0" w:rsidRDefault="00530B45" w:rsidP="004D42C3">
            <w:pPr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٩٠٦٥١٣٦٠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14FD57D8" w14:textId="38673309" w:rsidR="004D42C3" w:rsidRPr="00B77EB0" w:rsidRDefault="004D42C3" w:rsidP="004D42C3">
            <w:pPr>
              <w:rPr>
                <w:color w:val="0E1936"/>
                <w:rtl/>
              </w:rPr>
            </w:pPr>
            <w:r w:rsidRPr="00B77EB0">
              <w:rPr>
                <w:rFonts w:hint="cs"/>
                <w:color w:val="0E1936"/>
                <w:rtl/>
              </w:rPr>
              <w:t>آخر قراءة له:</w:t>
            </w:r>
          </w:p>
        </w:tc>
        <w:tc>
          <w:tcPr>
            <w:tcW w:w="2689" w:type="dxa"/>
            <w:shd w:val="clear" w:color="auto" w:fill="FFFFFF" w:themeFill="background1"/>
            <w:vAlign w:val="center"/>
          </w:tcPr>
          <w:p w14:paraId="561FC3DF" w14:textId="1571D029" w:rsidR="004D42C3" w:rsidRPr="00B77EB0" w:rsidRDefault="00530B45" w:rsidP="004D42C3">
            <w:pPr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٠٠٨٧٥٤٣</w:t>
            </w:r>
          </w:p>
        </w:tc>
      </w:tr>
      <w:tr w:rsidR="004D42C3" w14:paraId="24A4BDBB" w14:textId="77777777" w:rsidTr="0091295A">
        <w:trPr>
          <w:trHeight w:val="314"/>
        </w:trPr>
        <w:tc>
          <w:tcPr>
            <w:tcW w:w="2977" w:type="dxa"/>
          </w:tcPr>
          <w:p w14:paraId="6A1A936C" w14:textId="77777777" w:rsidR="004D42C3" w:rsidRPr="00D040E9" w:rsidRDefault="004D42C3" w:rsidP="004D42C3">
            <w:pPr>
              <w:rPr>
                <w:rtl/>
              </w:rPr>
            </w:pP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 w14:paraId="18968A60" w14:textId="77777777" w:rsidR="004D42C3" w:rsidRPr="00B77EB0" w:rsidRDefault="004D42C3" w:rsidP="004D42C3">
            <w:pPr>
              <w:rPr>
                <w:color w:val="0E1936"/>
                <w:rtl/>
              </w:rPr>
            </w:pPr>
            <w:r w:rsidRPr="00B77EB0">
              <w:rPr>
                <w:rFonts w:hint="cs"/>
                <w:color w:val="0E1936"/>
                <w:rtl/>
              </w:rPr>
              <w:t>رقم عداد الماء:</w:t>
            </w:r>
          </w:p>
        </w:tc>
        <w:tc>
          <w:tcPr>
            <w:tcW w:w="2404" w:type="dxa"/>
            <w:shd w:val="clear" w:color="auto" w:fill="FFFFFF" w:themeFill="background1"/>
            <w:vAlign w:val="center"/>
          </w:tcPr>
          <w:p w14:paraId="62474D2E" w14:textId="19404603" w:rsidR="004D42C3" w:rsidRPr="00B77EB0" w:rsidRDefault="00530B45" w:rsidP="004D42C3">
            <w:pPr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١١-٢٠١٠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6468C26A" w14:textId="079F3A0A" w:rsidR="004D42C3" w:rsidRPr="00B77EB0" w:rsidRDefault="004D42C3" w:rsidP="004D42C3">
            <w:pPr>
              <w:rPr>
                <w:color w:val="0E1936"/>
                <w:rtl/>
              </w:rPr>
            </w:pPr>
            <w:r w:rsidRPr="00B77EB0">
              <w:rPr>
                <w:rFonts w:hint="cs"/>
                <w:color w:val="0E1936"/>
                <w:rtl/>
              </w:rPr>
              <w:t>آخر قراءة له:</w:t>
            </w:r>
          </w:p>
        </w:tc>
        <w:tc>
          <w:tcPr>
            <w:tcW w:w="2689" w:type="dxa"/>
            <w:shd w:val="clear" w:color="auto" w:fill="FFFFFF" w:themeFill="background1"/>
            <w:vAlign w:val="center"/>
          </w:tcPr>
          <w:p w14:paraId="21F73B25" w14:textId="6C310B53" w:rsidR="004D42C3" w:rsidRPr="00B77EB0" w:rsidRDefault="00530B45" w:rsidP="004D42C3">
            <w:pPr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٠٠٨٧٥٤٣</w:t>
            </w:r>
          </w:p>
        </w:tc>
      </w:tr>
      <w:tr w:rsidR="00A40BC1" w14:paraId="2C0B1A64" w14:textId="77777777" w:rsidTr="004B1554">
        <w:trPr>
          <w:trHeight w:val="314"/>
        </w:trPr>
        <w:tc>
          <w:tcPr>
            <w:tcW w:w="2977" w:type="dxa"/>
          </w:tcPr>
          <w:p w14:paraId="3D3B0ECC" w14:textId="77777777" w:rsidR="00A40BC1" w:rsidRPr="00D040E9" w:rsidRDefault="00A40BC1" w:rsidP="00FD1162">
            <w:pPr>
              <w:rPr>
                <w:rtl/>
              </w:rPr>
            </w:pP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 w14:paraId="1DB3797C" w14:textId="124FE187" w:rsidR="00A40BC1" w:rsidRPr="00B77EB0" w:rsidRDefault="00A40BC1" w:rsidP="00FD1162">
            <w:pPr>
              <w:rPr>
                <w:color w:val="0E1936"/>
                <w:rtl/>
              </w:rPr>
            </w:pPr>
            <w:r w:rsidRPr="00B77EB0">
              <w:rPr>
                <w:rFonts w:hint="cs"/>
                <w:color w:val="0E1936"/>
                <w:rtl/>
              </w:rPr>
              <w:t>المستندات المتوفرة:</w:t>
            </w:r>
          </w:p>
        </w:tc>
        <w:tc>
          <w:tcPr>
            <w:tcW w:w="6086" w:type="dxa"/>
            <w:gridSpan w:val="3"/>
            <w:shd w:val="clear" w:color="auto" w:fill="FFFFFF" w:themeFill="background1"/>
            <w:vAlign w:val="center"/>
          </w:tcPr>
          <w:p w14:paraId="32CE366F" w14:textId="248C3075" w:rsidR="00A40BC1" w:rsidRPr="00B77EB0" w:rsidRDefault="00A40BC1" w:rsidP="00FD1162">
            <w:pPr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لا يوجد</w:t>
            </w:r>
          </w:p>
        </w:tc>
      </w:tr>
      <w:tr w:rsidR="00EF5676" w14:paraId="4FCC7FB5" w14:textId="77777777" w:rsidTr="00B77EB0">
        <w:trPr>
          <w:trHeight w:val="314"/>
        </w:trPr>
        <w:tc>
          <w:tcPr>
            <w:tcW w:w="2977" w:type="dxa"/>
            <w:shd w:val="clear" w:color="auto" w:fill="auto"/>
          </w:tcPr>
          <w:p w14:paraId="468F90B1" w14:textId="77777777" w:rsidR="00EF5676" w:rsidRPr="00D040E9" w:rsidRDefault="00EF5676" w:rsidP="00EF5676">
            <w:pPr>
              <w:rPr>
                <w:rtl/>
              </w:rPr>
            </w:pPr>
          </w:p>
        </w:tc>
        <w:tc>
          <w:tcPr>
            <w:tcW w:w="3679" w:type="dxa"/>
            <w:gridSpan w:val="2"/>
            <w:shd w:val="clear" w:color="auto" w:fill="FFFCF2"/>
            <w:vAlign w:val="center"/>
          </w:tcPr>
          <w:p w14:paraId="0CAEBED4" w14:textId="033932A0" w:rsidR="00EF5676" w:rsidRPr="00B77EB0" w:rsidRDefault="00EF5676" w:rsidP="00EF5676">
            <w:pPr>
              <w:rPr>
                <w:color w:val="0E1936"/>
                <w:rtl/>
              </w:rPr>
            </w:pPr>
            <w:r w:rsidRPr="00B77EB0">
              <w:rPr>
                <w:rFonts w:hint="cs"/>
                <w:color w:val="0E1936"/>
                <w:rtl/>
              </w:rPr>
              <w:t xml:space="preserve">تم الفحص في </w:t>
            </w:r>
            <w:r w:rsidR="00BA082E">
              <w:rPr>
                <w:rFonts w:hint="cs"/>
                <w:color w:val="0E1936"/>
                <w:rtl/>
              </w:rPr>
              <w:t>٠٨</w:t>
            </w:r>
            <w:r w:rsidR="00D3377A">
              <w:rPr>
                <w:color w:val="0E1936"/>
                <w:rtl/>
              </w:rPr>
              <w:t xml:space="preserve"> </w:t>
            </w:r>
            <w:r w:rsidR="00BA082E">
              <w:rPr>
                <w:rFonts w:hint="cs"/>
                <w:color w:val="0E1936"/>
                <w:rtl/>
              </w:rPr>
              <w:t>أغسطس ٢٠٢٠ الساعه ٥:١٥ م</w:t>
            </w:r>
          </w:p>
        </w:tc>
        <w:tc>
          <w:tcPr>
            <w:tcW w:w="3682" w:type="dxa"/>
            <w:gridSpan w:val="2"/>
            <w:shd w:val="clear" w:color="auto" w:fill="FFFCF2"/>
            <w:vAlign w:val="center"/>
          </w:tcPr>
          <w:p w14:paraId="7B70083B" w14:textId="734653C4" w:rsidR="00BA082E" w:rsidRDefault="00EF5676" w:rsidP="00EF5676">
            <w:pPr>
              <w:rPr>
                <w:color w:val="0E1936"/>
                <w:rtl/>
              </w:rPr>
            </w:pPr>
            <w:r w:rsidRPr="00B77EB0">
              <w:rPr>
                <w:rFonts w:hint="cs"/>
                <w:color w:val="0E1936"/>
                <w:rtl/>
              </w:rPr>
              <w:t xml:space="preserve">تم إصدار التقرير في </w:t>
            </w:r>
            <w:r w:rsidR="00BA082E">
              <w:rPr>
                <w:rFonts w:hint="cs"/>
                <w:color w:val="0E1936"/>
                <w:rtl/>
              </w:rPr>
              <w:t>٠٩</w:t>
            </w:r>
            <w:r w:rsidRPr="00B77EB0">
              <w:rPr>
                <w:rFonts w:hint="cs"/>
                <w:color w:val="0E1936"/>
                <w:rtl/>
              </w:rPr>
              <w:t xml:space="preserve"> </w:t>
            </w:r>
            <w:r w:rsidR="00BA082E">
              <w:rPr>
                <w:rFonts w:hint="cs"/>
                <w:color w:val="0E1936"/>
                <w:rtl/>
              </w:rPr>
              <w:t>أغسطس ٢٠٢٠ الساعه ٦ م</w:t>
            </w:r>
          </w:p>
          <w:p w14:paraId="26DB8D67" w14:textId="4622F3A8" w:rsidR="00EF5676" w:rsidRPr="00B77EB0" w:rsidRDefault="00EF5676" w:rsidP="00EF5676">
            <w:pPr>
              <w:rPr>
                <w:color w:val="0E1936"/>
                <w:rtl/>
              </w:rPr>
            </w:pPr>
          </w:p>
        </w:tc>
      </w:tr>
    </w:tbl>
    <w:p w14:paraId="734C340B" w14:textId="77777777" w:rsidR="00450A34" w:rsidRDefault="00450A34" w:rsidP="00822ED3">
      <w:pPr>
        <w:rPr>
          <w:rtl/>
        </w:rPr>
      </w:pPr>
    </w:p>
    <w:p w14:paraId="4D757C69" w14:textId="77777777" w:rsidR="00031ED2" w:rsidRDefault="00F55842" w:rsidP="00822ED3">
      <w:pPr>
        <w:rPr>
          <w:rtl/>
        </w:rPr>
      </w:pPr>
      <w:r>
        <w:rPr>
          <w:noProof/>
        </w:rPr>
        <w:pict w14:anchorId="280F4526">
          <v:rect id="_x0000_i1030" alt="" style="width:523pt;height:.05pt;mso-width-percent:0;mso-height-percent:0;mso-width-percent:0;mso-height-percent:0" o:hralign="center" o:hrstd="t" o:hr="t" fillcolor="#a0a0a0" stroked="f"/>
        </w:pict>
      </w:r>
    </w:p>
    <w:p w14:paraId="2F32B012" w14:textId="4AB8E34F" w:rsidR="00441788" w:rsidRDefault="00441788" w:rsidP="00CB0563">
      <w:pPr>
        <w:pStyle w:val="a8"/>
        <w:rPr>
          <w:rtl/>
        </w:rPr>
      </w:pPr>
    </w:p>
    <w:tbl>
      <w:tblPr>
        <w:tblStyle w:val="a3"/>
        <w:bidiVisual/>
        <w:tblW w:w="10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254"/>
        <w:gridCol w:w="1361"/>
        <w:gridCol w:w="1324"/>
        <w:gridCol w:w="1291"/>
        <w:gridCol w:w="1261"/>
        <w:gridCol w:w="1354"/>
        <w:gridCol w:w="1197"/>
        <w:gridCol w:w="1418"/>
      </w:tblGrid>
      <w:tr w:rsidR="00AF68DF" w14:paraId="08E68B2E" w14:textId="77777777" w:rsidTr="003D062C">
        <w:trPr>
          <w:trHeight w:val="397"/>
        </w:trPr>
        <w:tc>
          <w:tcPr>
            <w:tcW w:w="10460" w:type="dxa"/>
            <w:gridSpan w:val="8"/>
            <w:shd w:val="clear" w:color="auto" w:fill="FFCE38"/>
            <w:vAlign w:val="center"/>
          </w:tcPr>
          <w:p w14:paraId="469979E8" w14:textId="77777777" w:rsidR="00AF68DF" w:rsidRPr="001A1E59" w:rsidRDefault="00AF68DF" w:rsidP="00822ED3">
            <w:pPr>
              <w:pStyle w:val="a8"/>
            </w:pPr>
            <w:r w:rsidRPr="00D51E98">
              <w:rPr>
                <w:rFonts w:hint="cs"/>
                <w:color w:val="0E1936"/>
                <w:rtl/>
              </w:rPr>
              <w:t>ملخص التقرير</w:t>
            </w:r>
          </w:p>
        </w:tc>
      </w:tr>
      <w:tr w:rsidR="005D5506" w14:paraId="43751ACE" w14:textId="77777777" w:rsidTr="003D062C">
        <w:trPr>
          <w:trHeight w:val="20"/>
        </w:trPr>
        <w:tc>
          <w:tcPr>
            <w:tcW w:w="10460" w:type="dxa"/>
            <w:gridSpan w:val="8"/>
            <w:vAlign w:val="center"/>
          </w:tcPr>
          <w:p w14:paraId="0F762BA5" w14:textId="77777777" w:rsidR="005D5506" w:rsidRDefault="005D5506" w:rsidP="00BC503B">
            <w:pPr>
              <w:rPr>
                <w:rtl/>
              </w:rPr>
            </w:pPr>
          </w:p>
        </w:tc>
      </w:tr>
      <w:tr w:rsidR="000F1A5E" w14:paraId="093436A0" w14:textId="77777777" w:rsidTr="003D062C">
        <w:trPr>
          <w:trHeight w:val="497"/>
        </w:trPr>
        <w:tc>
          <w:tcPr>
            <w:tcW w:w="10460" w:type="dxa"/>
            <w:gridSpan w:val="8"/>
            <w:vAlign w:val="center"/>
          </w:tcPr>
          <w:p w14:paraId="4DEF97D3" w14:textId="57E786D6" w:rsidR="000F1A5E" w:rsidRPr="0015371A" w:rsidRDefault="000F1A5E" w:rsidP="000F1A5E">
            <w:pPr>
              <w:pStyle w:val="a8"/>
              <w:rPr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color w:val="0E1936"/>
                <w:sz w:val="20"/>
                <w:szCs w:val="20"/>
                <w:rtl/>
              </w:rPr>
              <w:t xml:space="preserve">التقييم العام للوحدة: </w:t>
            </w:r>
            <w:r w:rsidR="008C4589">
              <w:rPr>
                <w:rFonts w:hint="cs"/>
                <w:color w:val="0E1936"/>
                <w:sz w:val="20"/>
                <w:szCs w:val="20"/>
                <w:rtl/>
              </w:rPr>
              <w:t>سيء</w:t>
            </w:r>
            <w:r w:rsidR="00530B45">
              <w:rPr>
                <w:rFonts w:hint="cs"/>
                <w:color w:val="0E1936"/>
                <w:sz w:val="20"/>
                <w:szCs w:val="20"/>
                <w:rtl/>
              </w:rPr>
              <w:t xml:space="preserve"> </w:t>
            </w:r>
          </w:p>
          <w:p w14:paraId="7BA05F54" w14:textId="12EE4991" w:rsidR="000F1A5E" w:rsidRDefault="00100F01" w:rsidP="000F1A5E">
            <w:pPr>
              <w:rPr>
                <w:rtl/>
              </w:rPr>
            </w:pPr>
            <w:r>
              <w:rPr>
                <w:noProof/>
                <w:rtl/>
                <w:lang w:val="ar-SA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14FF2BBD" wp14:editId="23D9E7C8">
                      <wp:simplePos x="0" y="0"/>
                      <wp:positionH relativeFrom="column">
                        <wp:posOffset>-486</wp:posOffset>
                      </wp:positionH>
                      <wp:positionV relativeFrom="paragraph">
                        <wp:posOffset>139605</wp:posOffset>
                      </wp:positionV>
                      <wp:extent cx="6504940" cy="110720"/>
                      <wp:effectExtent l="0" t="0" r="0" b="3810"/>
                      <wp:wrapTopAndBottom/>
                      <wp:docPr id="150" name="Rectangle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04940" cy="110720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50000">
                                    <a:srgbClr val="FFCE38"/>
                                  </a:gs>
                                  <a:gs pos="0">
                                    <a:srgbClr val="40B58D"/>
                                  </a:gs>
                                  <a:gs pos="100000">
                                    <a:srgbClr val="D9727F"/>
                                  </a:gs>
                                </a:gsLst>
                                <a:lin ang="0" scaled="0"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3CA76B" w14:textId="77777777" w:rsidR="00D3377A" w:rsidRDefault="00D3377A" w:rsidP="000F1A5E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FF2BBD" id="Rectangle 150" o:spid="_x0000_s1026" style="position:absolute;left:0;text-align:left;margin-left:-.05pt;margin-top:11pt;width:512.2pt;height:8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" fillcolor="#40b58d" stroked="f" strokeweight="1pt">
                      <v:fill color2="#d9727f" angle="90" colors="0 #40b58d;.5 #ffce38;1 #d9727f" focus="100%" type="gradient">
                        <o:fill v:ext="view" type="gradientUnscaled"/>
                      </v:fill>
                      <v:textbox>
                        <w:txbxContent>
                          <w:p w14:paraId="4C3CA76B" w14:textId="77777777" w:rsidR="00D3377A" w:rsidRDefault="00D3377A" w:rsidP="000F1A5E">
                            <w:pPr>
                              <w:jc w:val="center"/>
                            </w:pPr>
                          </w:p>
                        </w:txbxContent>
                      </v:textbox>
                      <w10:wrap type="topAndBottom"/>
                    </v:rect>
                  </w:pict>
                </mc:Fallback>
              </mc:AlternateContent>
            </w:r>
            <w:r>
              <w:rPr>
                <w:noProof/>
                <w:rtl/>
                <w:lang w:val="ar-SA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C3CBF66" wp14:editId="45548049">
                      <wp:simplePos x="0" y="0"/>
                      <wp:positionH relativeFrom="column">
                        <wp:posOffset>1263771</wp:posOffset>
                      </wp:positionH>
                      <wp:positionV relativeFrom="paragraph">
                        <wp:posOffset>257943</wp:posOffset>
                      </wp:positionV>
                      <wp:extent cx="121472" cy="95022"/>
                      <wp:effectExtent l="0" t="0" r="5715" b="0"/>
                      <wp:wrapTopAndBottom/>
                      <wp:docPr id="151" name="Triangle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472" cy="95022"/>
                              </a:xfrm>
                              <a:prstGeom prst="triangle">
                                <a:avLst/>
                              </a:prstGeom>
                              <a:solidFill>
                                <a:srgbClr val="0E193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C7729C4"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Triangle 151" o:spid="_x0000_s1026" type="#_x0000_t5" style="position:absolute;left:0;text-align:left;margin-left:99.5pt;margin-top:20.3pt;width:9.55pt;height: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" fillcolor="#0e1936" stroked="f" strokeweight="1pt">
                      <w10:wrap type="topAndBottom"/>
                    </v:shape>
                  </w:pict>
                </mc:Fallback>
              </mc:AlternateContent>
            </w:r>
          </w:p>
          <w:p w14:paraId="6D9F0949" w14:textId="2AF68B93" w:rsidR="000F1A5E" w:rsidRDefault="000F1A5E" w:rsidP="006F71A2">
            <w:pPr>
              <w:pStyle w:val="a8"/>
              <w:rPr>
                <w:sz w:val="20"/>
                <w:szCs w:val="20"/>
                <w:rtl/>
              </w:rPr>
            </w:pPr>
          </w:p>
        </w:tc>
      </w:tr>
      <w:tr w:rsidR="009E509E" w14:paraId="77A99D48" w14:textId="77777777" w:rsidTr="00E2385B">
        <w:trPr>
          <w:trHeight w:val="26"/>
        </w:trPr>
        <w:tc>
          <w:tcPr>
            <w:tcW w:w="10460" w:type="dxa"/>
            <w:gridSpan w:val="8"/>
            <w:vAlign w:val="center"/>
          </w:tcPr>
          <w:p w14:paraId="52ADFC01" w14:textId="77777777" w:rsidR="009E509E" w:rsidRPr="009732DD" w:rsidRDefault="009E509E" w:rsidP="00020EA3">
            <w:pPr>
              <w:rPr>
                <w:b/>
                <w:bCs/>
                <w:sz w:val="20"/>
                <w:szCs w:val="20"/>
                <w:rtl/>
              </w:rPr>
            </w:pPr>
          </w:p>
        </w:tc>
      </w:tr>
      <w:tr w:rsidR="005E4F75" w14:paraId="5F7747F6" w14:textId="77777777" w:rsidTr="003D062C">
        <w:trPr>
          <w:trHeight w:val="458"/>
        </w:trPr>
        <w:tc>
          <w:tcPr>
            <w:tcW w:w="1254" w:type="dxa"/>
            <w:vAlign w:val="center"/>
          </w:tcPr>
          <w:p w14:paraId="3179751D" w14:textId="5102DE6B" w:rsidR="005E4F75" w:rsidRPr="009732DD" w:rsidRDefault="00020EA3" w:rsidP="00020EA3">
            <w:pPr>
              <w:jc w:val="right"/>
              <w:rPr>
                <w:b/>
                <w:bCs/>
                <w:sz w:val="20"/>
                <w:szCs w:val="20"/>
                <w:rtl/>
              </w:rPr>
            </w:pPr>
            <w:r w:rsidRPr="00020EA3">
              <w:rPr>
                <w:rFonts w:cs="Arial"/>
                <w:b/>
                <w:bCs/>
                <w:noProof/>
                <w:sz w:val="20"/>
                <w:szCs w:val="20"/>
                <w:rtl/>
              </w:rPr>
              <w:drawing>
                <wp:inline distT="0" distB="0" distL="0" distR="0" wp14:anchorId="793E81DC" wp14:editId="5CE2D082">
                  <wp:extent cx="139744" cy="238711"/>
                  <wp:effectExtent l="0" t="0" r="0" b="317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83" cy="25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vAlign w:val="center"/>
          </w:tcPr>
          <w:p w14:paraId="089BF35F" w14:textId="3B11535E" w:rsidR="005E4F75" w:rsidRPr="0015371A" w:rsidRDefault="005E4F75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A52138">
              <w:rPr>
                <w:rFonts w:hint="cs"/>
                <w:b/>
                <w:bCs/>
                <w:color w:val="0E1936"/>
                <w:sz w:val="20"/>
                <w:szCs w:val="20"/>
                <w:rtl/>
              </w:rPr>
              <w:t>الكهرباء</w:t>
            </w:r>
          </w:p>
        </w:tc>
        <w:tc>
          <w:tcPr>
            <w:tcW w:w="1324" w:type="dxa"/>
            <w:vAlign w:val="center"/>
          </w:tcPr>
          <w:p w14:paraId="4417E494" w14:textId="45875B64" w:rsidR="005E4F75" w:rsidRPr="0015371A" w:rsidRDefault="00020EA3" w:rsidP="009B4863">
            <w:pPr>
              <w:jc w:val="right"/>
              <w:rPr>
                <w:b/>
                <w:bCs/>
                <w:color w:val="0E1936"/>
                <w:sz w:val="20"/>
                <w:szCs w:val="20"/>
              </w:rPr>
            </w:pPr>
            <w:r w:rsidRPr="0015371A">
              <w:rPr>
                <w:rFonts w:cs="Arial"/>
                <w:b/>
                <w:bCs/>
                <w:noProof/>
                <w:color w:val="0E1936"/>
                <w:sz w:val="20"/>
                <w:szCs w:val="20"/>
                <w:rtl/>
              </w:rPr>
              <w:drawing>
                <wp:inline distT="0" distB="0" distL="0" distR="0" wp14:anchorId="74C9E6AA" wp14:editId="6E320C85">
                  <wp:extent cx="185074" cy="237952"/>
                  <wp:effectExtent l="0" t="0" r="5715" b="381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03" cy="239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1" w:type="dxa"/>
            <w:vAlign w:val="center"/>
          </w:tcPr>
          <w:p w14:paraId="61D4356A" w14:textId="53E3F37D" w:rsidR="005E4F75" w:rsidRPr="0015371A" w:rsidRDefault="005E4F75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color w:val="0E1936"/>
                <w:sz w:val="20"/>
                <w:szCs w:val="20"/>
                <w:rtl/>
              </w:rPr>
              <w:t>السباكة</w:t>
            </w:r>
          </w:p>
        </w:tc>
        <w:tc>
          <w:tcPr>
            <w:tcW w:w="1261" w:type="dxa"/>
            <w:vAlign w:val="center"/>
          </w:tcPr>
          <w:p w14:paraId="2ED4CCD6" w14:textId="29345934" w:rsidR="005E4F75" w:rsidRPr="0015371A" w:rsidRDefault="00020EA3" w:rsidP="009B4863">
            <w:pPr>
              <w:jc w:val="right"/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cs="Arial"/>
                <w:b/>
                <w:bCs/>
                <w:noProof/>
                <w:color w:val="0E1936"/>
                <w:sz w:val="20"/>
                <w:szCs w:val="20"/>
                <w:rtl/>
              </w:rPr>
              <w:drawing>
                <wp:inline distT="0" distB="0" distL="0" distR="0" wp14:anchorId="584EF588" wp14:editId="682E53D8">
                  <wp:extent cx="218440" cy="198755"/>
                  <wp:effectExtent l="0" t="0" r="0" b="444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40" cy="19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vAlign w:val="center"/>
          </w:tcPr>
          <w:p w14:paraId="2511FC4D" w14:textId="4FBF5D02" w:rsidR="005E4F75" w:rsidRPr="0015371A" w:rsidRDefault="005E4F75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color w:val="0E1936"/>
                <w:sz w:val="20"/>
                <w:szCs w:val="20"/>
                <w:rtl/>
              </w:rPr>
              <w:t>الجدران</w:t>
            </w:r>
          </w:p>
        </w:tc>
        <w:tc>
          <w:tcPr>
            <w:tcW w:w="1197" w:type="dxa"/>
            <w:vAlign w:val="center"/>
          </w:tcPr>
          <w:p w14:paraId="23EF8AD5" w14:textId="75A274BD" w:rsidR="005E4F75" w:rsidRPr="0015371A" w:rsidRDefault="00573439" w:rsidP="009B4863">
            <w:pPr>
              <w:jc w:val="right"/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cs="Arial"/>
                <w:b/>
                <w:bCs/>
                <w:noProof/>
                <w:color w:val="0E1936"/>
                <w:sz w:val="20"/>
                <w:szCs w:val="20"/>
                <w:rtl/>
              </w:rPr>
              <w:drawing>
                <wp:inline distT="0" distB="0" distL="0" distR="0" wp14:anchorId="74655F42" wp14:editId="5CCB54A2">
                  <wp:extent cx="190459" cy="324000"/>
                  <wp:effectExtent l="0" t="0" r="635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59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vAlign w:val="center"/>
          </w:tcPr>
          <w:p w14:paraId="25AFAC72" w14:textId="2A9030E7" w:rsidR="005E4F75" w:rsidRPr="0015371A" w:rsidRDefault="005E4F75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color w:val="0E1936"/>
                <w:sz w:val="20"/>
                <w:szCs w:val="20"/>
                <w:rtl/>
              </w:rPr>
              <w:t>الأبواب</w:t>
            </w:r>
          </w:p>
        </w:tc>
      </w:tr>
      <w:tr w:rsidR="005E4F75" w14:paraId="510BB2B4" w14:textId="77777777" w:rsidTr="003D062C">
        <w:trPr>
          <w:trHeight w:val="458"/>
        </w:trPr>
        <w:tc>
          <w:tcPr>
            <w:tcW w:w="2615" w:type="dxa"/>
            <w:gridSpan w:val="2"/>
            <w:vAlign w:val="center"/>
          </w:tcPr>
          <w:p w14:paraId="7D0ADF9C" w14:textId="7339C607" w:rsidR="005E4F75" w:rsidRPr="0015371A" w:rsidRDefault="005E4F75" w:rsidP="005876AC">
            <w:pPr>
              <w:jc w:val="center"/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noProof/>
                <w:color w:val="0E1936"/>
                <w:sz w:val="20"/>
                <w:szCs w:val="20"/>
                <w:rtl/>
                <w:lang w:val="ar-SA"/>
              </w:rPr>
              <w:drawing>
                <wp:inline distT="0" distB="0" distL="0" distR="0" wp14:anchorId="5F514193" wp14:editId="5ABEA50F">
                  <wp:extent cx="1523365" cy="579351"/>
                  <wp:effectExtent l="0" t="0" r="0" b="5080"/>
                  <wp:docPr id="40" name="Chart 4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"/>
                    </a:graphicData>
                  </a:graphic>
                </wp:inline>
              </w:drawing>
            </w:r>
          </w:p>
        </w:tc>
        <w:tc>
          <w:tcPr>
            <w:tcW w:w="2615" w:type="dxa"/>
            <w:gridSpan w:val="2"/>
            <w:vAlign w:val="center"/>
          </w:tcPr>
          <w:p w14:paraId="253163CD" w14:textId="6A0FF648" w:rsidR="005E4F75" w:rsidRPr="0015371A" w:rsidRDefault="005E4F75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noProof/>
                <w:color w:val="0E1936"/>
                <w:sz w:val="20"/>
                <w:szCs w:val="20"/>
                <w:rtl/>
                <w:lang w:val="ar-SA"/>
              </w:rPr>
              <w:drawing>
                <wp:inline distT="0" distB="0" distL="0" distR="0" wp14:anchorId="016816E8" wp14:editId="3B67F20C">
                  <wp:extent cx="1523365" cy="579120"/>
                  <wp:effectExtent l="0" t="0" r="0" b="5080"/>
                  <wp:docPr id="52" name="Chart 5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2"/>
                    </a:graphicData>
                  </a:graphic>
                </wp:inline>
              </w:drawing>
            </w:r>
          </w:p>
        </w:tc>
        <w:tc>
          <w:tcPr>
            <w:tcW w:w="2615" w:type="dxa"/>
            <w:gridSpan w:val="2"/>
            <w:vAlign w:val="center"/>
          </w:tcPr>
          <w:p w14:paraId="72CE7A53" w14:textId="3F598664" w:rsidR="005E4F75" w:rsidRPr="0015371A" w:rsidRDefault="005E4F75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noProof/>
                <w:color w:val="0E1936"/>
                <w:sz w:val="20"/>
                <w:szCs w:val="20"/>
                <w:rtl/>
                <w:lang w:val="ar-SA"/>
              </w:rPr>
              <w:drawing>
                <wp:inline distT="0" distB="0" distL="0" distR="0" wp14:anchorId="68857C4C" wp14:editId="6A2BC69E">
                  <wp:extent cx="1523365" cy="579351"/>
                  <wp:effectExtent l="0" t="0" r="0" b="5080"/>
                  <wp:docPr id="53" name="Chart 5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3"/>
                    </a:graphicData>
                  </a:graphic>
                </wp:inline>
              </w:drawing>
            </w:r>
          </w:p>
        </w:tc>
        <w:tc>
          <w:tcPr>
            <w:tcW w:w="2615" w:type="dxa"/>
            <w:gridSpan w:val="2"/>
            <w:vAlign w:val="center"/>
          </w:tcPr>
          <w:p w14:paraId="7637AD99" w14:textId="3ED01840" w:rsidR="005E4F75" w:rsidRPr="0015371A" w:rsidRDefault="005E4F75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noProof/>
                <w:color w:val="0E1936"/>
                <w:sz w:val="20"/>
                <w:szCs w:val="20"/>
                <w:rtl/>
                <w:lang w:val="ar-SA"/>
              </w:rPr>
              <w:drawing>
                <wp:inline distT="0" distB="0" distL="0" distR="0" wp14:anchorId="503F1981" wp14:editId="02E4E4F7">
                  <wp:extent cx="1523365" cy="579351"/>
                  <wp:effectExtent l="0" t="0" r="0" b="5080"/>
                  <wp:docPr id="54" name="Chart 5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</wp:inline>
              </w:drawing>
            </w:r>
          </w:p>
        </w:tc>
      </w:tr>
      <w:tr w:rsidR="009B4863" w14:paraId="46822930" w14:textId="77777777" w:rsidTr="003D062C">
        <w:trPr>
          <w:trHeight w:val="83"/>
        </w:trPr>
        <w:tc>
          <w:tcPr>
            <w:tcW w:w="10460" w:type="dxa"/>
            <w:gridSpan w:val="8"/>
            <w:vAlign w:val="center"/>
          </w:tcPr>
          <w:p w14:paraId="3AF43AD7" w14:textId="77777777" w:rsidR="009B4863" w:rsidRPr="0015371A" w:rsidRDefault="009B4863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</w:p>
        </w:tc>
      </w:tr>
      <w:tr w:rsidR="00143C2B" w14:paraId="0F2D2089" w14:textId="77777777" w:rsidTr="003D062C">
        <w:trPr>
          <w:trHeight w:val="458"/>
        </w:trPr>
        <w:tc>
          <w:tcPr>
            <w:tcW w:w="1254" w:type="dxa"/>
            <w:vAlign w:val="center"/>
          </w:tcPr>
          <w:p w14:paraId="036690D7" w14:textId="7ECB835D" w:rsidR="00143C2B" w:rsidRPr="009732DD" w:rsidRDefault="00020EA3" w:rsidP="009B4863">
            <w:pPr>
              <w:jc w:val="right"/>
              <w:rPr>
                <w:b/>
                <w:bCs/>
                <w:sz w:val="20"/>
                <w:szCs w:val="20"/>
                <w:rtl/>
              </w:rPr>
            </w:pPr>
            <w:r w:rsidRPr="00020EA3">
              <w:rPr>
                <w:rFonts w:cs="Arial"/>
                <w:b/>
                <w:bCs/>
                <w:noProof/>
                <w:sz w:val="20"/>
                <w:szCs w:val="20"/>
                <w:rtl/>
              </w:rPr>
              <w:drawing>
                <wp:inline distT="0" distB="0" distL="0" distR="0" wp14:anchorId="607B77ED" wp14:editId="4A24D69A">
                  <wp:extent cx="249178" cy="284018"/>
                  <wp:effectExtent l="0" t="0" r="508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6" cy="286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1" w:type="dxa"/>
            <w:vAlign w:val="center"/>
          </w:tcPr>
          <w:p w14:paraId="3C24AFBD" w14:textId="24AD3125" w:rsidR="00143C2B" w:rsidRPr="0015371A" w:rsidRDefault="00FC6F98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color w:val="0E1936"/>
                <w:sz w:val="20"/>
                <w:szCs w:val="20"/>
                <w:rtl/>
              </w:rPr>
              <w:t>النوافذ</w:t>
            </w:r>
          </w:p>
        </w:tc>
        <w:tc>
          <w:tcPr>
            <w:tcW w:w="1324" w:type="dxa"/>
            <w:vAlign w:val="center"/>
          </w:tcPr>
          <w:p w14:paraId="703B893D" w14:textId="3601614A" w:rsidR="00143C2B" w:rsidRPr="0015371A" w:rsidRDefault="00020EA3" w:rsidP="009B4863">
            <w:pPr>
              <w:jc w:val="right"/>
              <w:rPr>
                <w:b/>
                <w:bCs/>
                <w:color w:val="0E1936"/>
                <w:sz w:val="20"/>
                <w:szCs w:val="20"/>
              </w:rPr>
            </w:pPr>
            <w:r w:rsidRPr="0015371A">
              <w:rPr>
                <w:rFonts w:cs="Arial"/>
                <w:b/>
                <w:bCs/>
                <w:noProof/>
                <w:color w:val="0E1936"/>
                <w:sz w:val="20"/>
                <w:szCs w:val="20"/>
                <w:rtl/>
              </w:rPr>
              <w:drawing>
                <wp:inline distT="0" distB="0" distL="0" distR="0" wp14:anchorId="6DFE2DCB" wp14:editId="1B8FBCF4">
                  <wp:extent cx="214746" cy="214746"/>
                  <wp:effectExtent l="0" t="0" r="1270" b="127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51" cy="21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1" w:type="dxa"/>
            <w:vAlign w:val="center"/>
          </w:tcPr>
          <w:p w14:paraId="6676ABA4" w14:textId="2AC204B6" w:rsidR="00143C2B" w:rsidRPr="0015371A" w:rsidRDefault="00FC6F98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color w:val="0E1936"/>
                <w:sz w:val="20"/>
                <w:szCs w:val="20"/>
                <w:rtl/>
              </w:rPr>
              <w:t>الأرضيات</w:t>
            </w:r>
          </w:p>
        </w:tc>
        <w:tc>
          <w:tcPr>
            <w:tcW w:w="1261" w:type="dxa"/>
            <w:vAlign w:val="center"/>
          </w:tcPr>
          <w:p w14:paraId="3EFDF40E" w14:textId="4BE92078" w:rsidR="00143C2B" w:rsidRPr="0015371A" w:rsidRDefault="008C4C58" w:rsidP="00FC0BF0">
            <w:pPr>
              <w:jc w:val="right"/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cs="Arial"/>
                <w:b/>
                <w:bCs/>
                <w:noProof/>
                <w:color w:val="0E1936"/>
                <w:sz w:val="20"/>
                <w:szCs w:val="20"/>
                <w:rtl/>
              </w:rPr>
              <w:drawing>
                <wp:inline distT="0" distB="0" distL="0" distR="0" wp14:anchorId="498F68EB" wp14:editId="2E79BA26">
                  <wp:extent cx="228600" cy="2286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80" cy="23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4" w:type="dxa"/>
            <w:vAlign w:val="center"/>
          </w:tcPr>
          <w:p w14:paraId="71A3A571" w14:textId="08AF3180" w:rsidR="00143C2B" w:rsidRPr="0015371A" w:rsidRDefault="0011337C" w:rsidP="00020EA3">
            <w:pPr>
              <w:rPr>
                <w:b/>
                <w:bCs/>
                <w:color w:val="0E1936"/>
                <w:sz w:val="20"/>
                <w:szCs w:val="20"/>
              </w:rPr>
            </w:pPr>
            <w:r w:rsidRPr="0015371A">
              <w:rPr>
                <w:rFonts w:hint="cs"/>
                <w:b/>
                <w:bCs/>
                <w:color w:val="0E1936"/>
                <w:sz w:val="20"/>
                <w:szCs w:val="20"/>
                <w:rtl/>
              </w:rPr>
              <w:t>الأسقف</w:t>
            </w:r>
          </w:p>
        </w:tc>
        <w:tc>
          <w:tcPr>
            <w:tcW w:w="1197" w:type="dxa"/>
            <w:vAlign w:val="center"/>
          </w:tcPr>
          <w:p w14:paraId="0DE3AF7E" w14:textId="15E071F4" w:rsidR="00143C2B" w:rsidRPr="0015371A" w:rsidRDefault="00020EA3" w:rsidP="009B4863">
            <w:pPr>
              <w:jc w:val="right"/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cs="Arial"/>
                <w:b/>
                <w:bCs/>
                <w:noProof/>
                <w:color w:val="0E1936"/>
                <w:sz w:val="20"/>
                <w:szCs w:val="20"/>
                <w:rtl/>
              </w:rPr>
              <w:drawing>
                <wp:inline distT="0" distB="0" distL="0" distR="0" wp14:anchorId="5E805131" wp14:editId="06763718">
                  <wp:extent cx="256309" cy="195893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84" cy="205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vAlign w:val="center"/>
          </w:tcPr>
          <w:p w14:paraId="254ABC35" w14:textId="77777777" w:rsidR="00221050" w:rsidRPr="0015371A" w:rsidRDefault="00221050" w:rsidP="00221050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color w:val="0E1936"/>
                <w:sz w:val="20"/>
                <w:szCs w:val="20"/>
                <w:rtl/>
              </w:rPr>
              <w:t>التكييف</w:t>
            </w:r>
          </w:p>
          <w:p w14:paraId="492E4580" w14:textId="64A4E74F" w:rsidR="00143C2B" w:rsidRPr="0015371A" w:rsidRDefault="0011337C" w:rsidP="00221050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color w:val="0E1936"/>
                <w:sz w:val="20"/>
                <w:szCs w:val="20"/>
                <w:rtl/>
              </w:rPr>
              <w:t>والتهوية</w:t>
            </w:r>
          </w:p>
        </w:tc>
      </w:tr>
      <w:tr w:rsidR="00143C2B" w14:paraId="2E66382F" w14:textId="77777777" w:rsidTr="003D062C">
        <w:trPr>
          <w:trHeight w:val="458"/>
        </w:trPr>
        <w:tc>
          <w:tcPr>
            <w:tcW w:w="2615" w:type="dxa"/>
            <w:gridSpan w:val="2"/>
            <w:vAlign w:val="center"/>
          </w:tcPr>
          <w:p w14:paraId="2505A75D" w14:textId="0F90F09C" w:rsidR="00143C2B" w:rsidRPr="0015371A" w:rsidRDefault="00143C2B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noProof/>
                <w:color w:val="0E1936"/>
                <w:sz w:val="20"/>
                <w:szCs w:val="20"/>
                <w:rtl/>
                <w:lang w:val="ar-SA"/>
              </w:rPr>
              <w:drawing>
                <wp:inline distT="0" distB="0" distL="0" distR="0" wp14:anchorId="466B55C1" wp14:editId="1BB7D802">
                  <wp:extent cx="1523365" cy="579351"/>
                  <wp:effectExtent l="0" t="0" r="0" b="5080"/>
                  <wp:docPr id="55" name="Chart 5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9"/>
                    </a:graphicData>
                  </a:graphic>
                </wp:inline>
              </w:drawing>
            </w:r>
          </w:p>
        </w:tc>
        <w:tc>
          <w:tcPr>
            <w:tcW w:w="2615" w:type="dxa"/>
            <w:gridSpan w:val="2"/>
            <w:vAlign w:val="center"/>
          </w:tcPr>
          <w:p w14:paraId="64F270BA" w14:textId="0758E544" w:rsidR="00143C2B" w:rsidRPr="0015371A" w:rsidRDefault="00143C2B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noProof/>
                <w:color w:val="0E1936"/>
                <w:sz w:val="20"/>
                <w:szCs w:val="20"/>
                <w:rtl/>
                <w:lang w:val="ar-SA"/>
              </w:rPr>
              <w:drawing>
                <wp:inline distT="0" distB="0" distL="0" distR="0" wp14:anchorId="42B6EC92" wp14:editId="29BE90B4">
                  <wp:extent cx="1523365" cy="579351"/>
                  <wp:effectExtent l="0" t="0" r="0" b="5080"/>
                  <wp:docPr id="56" name="Chart 5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0"/>
                    </a:graphicData>
                  </a:graphic>
                </wp:inline>
              </w:drawing>
            </w:r>
          </w:p>
        </w:tc>
        <w:tc>
          <w:tcPr>
            <w:tcW w:w="2615" w:type="dxa"/>
            <w:gridSpan w:val="2"/>
            <w:vAlign w:val="center"/>
          </w:tcPr>
          <w:p w14:paraId="43DB7686" w14:textId="58F936B4" w:rsidR="00143C2B" w:rsidRPr="0015371A" w:rsidRDefault="00143C2B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noProof/>
                <w:color w:val="0E1936"/>
                <w:sz w:val="20"/>
                <w:szCs w:val="20"/>
                <w:rtl/>
                <w:lang w:val="ar-SA"/>
              </w:rPr>
              <w:drawing>
                <wp:inline distT="0" distB="0" distL="0" distR="0" wp14:anchorId="6BB473C6" wp14:editId="7CD730D4">
                  <wp:extent cx="1523365" cy="579351"/>
                  <wp:effectExtent l="0" t="0" r="0" b="5080"/>
                  <wp:docPr id="57" name="Chart 5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1"/>
                    </a:graphicData>
                  </a:graphic>
                </wp:inline>
              </w:drawing>
            </w:r>
          </w:p>
        </w:tc>
        <w:tc>
          <w:tcPr>
            <w:tcW w:w="2615" w:type="dxa"/>
            <w:gridSpan w:val="2"/>
            <w:vAlign w:val="center"/>
          </w:tcPr>
          <w:p w14:paraId="555EBC2F" w14:textId="2E58725F" w:rsidR="00143C2B" w:rsidRPr="0015371A" w:rsidRDefault="00143C2B" w:rsidP="00020EA3">
            <w:pPr>
              <w:rPr>
                <w:b/>
                <w:bCs/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b/>
                <w:bCs/>
                <w:noProof/>
                <w:color w:val="0E1936"/>
                <w:sz w:val="20"/>
                <w:szCs w:val="20"/>
                <w:rtl/>
                <w:lang w:val="ar-SA"/>
              </w:rPr>
              <w:drawing>
                <wp:inline distT="0" distB="0" distL="0" distR="0" wp14:anchorId="12286801" wp14:editId="0742061D">
                  <wp:extent cx="1523365" cy="579351"/>
                  <wp:effectExtent l="0" t="0" r="0" b="5080"/>
                  <wp:docPr id="58" name="Chart 5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</w:p>
        </w:tc>
      </w:tr>
      <w:tr w:rsidR="00A22C67" w14:paraId="6A0D654B" w14:textId="77777777" w:rsidTr="003D062C">
        <w:trPr>
          <w:trHeight w:val="297"/>
        </w:trPr>
        <w:tc>
          <w:tcPr>
            <w:tcW w:w="10460" w:type="dxa"/>
            <w:gridSpan w:val="8"/>
            <w:vAlign w:val="center"/>
          </w:tcPr>
          <w:p w14:paraId="55A65B67" w14:textId="6BA86612" w:rsidR="00A22C67" w:rsidRDefault="00A22C67" w:rsidP="006F71A2">
            <w:pPr>
              <w:pStyle w:val="a8"/>
              <w:rPr>
                <w:sz w:val="20"/>
                <w:szCs w:val="20"/>
                <w:rtl/>
              </w:rPr>
            </w:pPr>
          </w:p>
        </w:tc>
      </w:tr>
      <w:tr w:rsidR="00AF68DF" w14:paraId="66CB9C8D" w14:textId="77777777" w:rsidTr="003D062C">
        <w:trPr>
          <w:trHeight w:val="382"/>
        </w:trPr>
        <w:tc>
          <w:tcPr>
            <w:tcW w:w="10460" w:type="dxa"/>
            <w:gridSpan w:val="8"/>
            <w:vAlign w:val="center"/>
          </w:tcPr>
          <w:p w14:paraId="19061615" w14:textId="25D516DE" w:rsidR="006F71A2" w:rsidRPr="0015371A" w:rsidRDefault="006F71A2" w:rsidP="006F71A2">
            <w:pPr>
              <w:pStyle w:val="a8"/>
              <w:rPr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color w:val="0E1936"/>
                <w:sz w:val="20"/>
                <w:szCs w:val="20"/>
                <w:rtl/>
              </w:rPr>
              <w:t>ملاحظات الفاحص:</w:t>
            </w:r>
          </w:p>
          <w:p w14:paraId="168FD3A1" w14:textId="32ED4307" w:rsidR="0022514E" w:rsidRPr="00693954" w:rsidRDefault="00BA082E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b/>
                <w:bCs/>
                <w:color w:val="0E1936"/>
                <w:u w:val="single"/>
              </w:rPr>
            </w:pPr>
            <w:r w:rsidRPr="00693954">
              <w:rPr>
                <w:rFonts w:hint="cs"/>
                <w:b/>
                <w:bCs/>
                <w:color w:val="0E1936"/>
                <w:u w:val="single"/>
                <w:rtl/>
              </w:rPr>
              <w:t>الأعمال التصميمية</w:t>
            </w:r>
            <w:r w:rsidR="00693954" w:rsidRPr="00693954">
              <w:rPr>
                <w:rFonts w:hint="cs"/>
                <w:b/>
                <w:bCs/>
                <w:color w:val="0E1936"/>
                <w:u w:val="single"/>
                <w:rtl/>
              </w:rPr>
              <w:t xml:space="preserve"> </w:t>
            </w:r>
          </w:p>
          <w:p w14:paraId="70D132BF" w14:textId="68F5EB4A" w:rsidR="00693954" w:rsidRDefault="00693954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تم توزيع الفراغات واستغلال المساحات  بشكل جيد </w:t>
            </w:r>
          </w:p>
          <w:p w14:paraId="071F6C5E" w14:textId="0001D70B" w:rsidR="00BA082E" w:rsidRDefault="00693954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واجهة المبنى حجر طبيعي بمظهر جيد والوجهات الجانبية والخلفية من الدهان ذات مظهر مقبول</w:t>
            </w:r>
          </w:p>
          <w:p w14:paraId="01358690" w14:textId="3AF632E7" w:rsidR="00693954" w:rsidRPr="00693954" w:rsidRDefault="00693954" w:rsidP="00693954">
            <w:pPr>
              <w:pStyle w:val="a7"/>
              <w:numPr>
                <w:ilvl w:val="0"/>
                <w:numId w:val="4"/>
              </w:numPr>
              <w:jc w:val="lowKashida"/>
              <w:rPr>
                <w:b/>
                <w:bCs/>
                <w:color w:val="0E1936"/>
                <w:u w:val="single"/>
              </w:rPr>
            </w:pPr>
            <w:r w:rsidRPr="00693954">
              <w:rPr>
                <w:rFonts w:hint="cs"/>
                <w:b/>
                <w:bCs/>
                <w:color w:val="0E1936"/>
                <w:u w:val="single"/>
                <w:rtl/>
              </w:rPr>
              <w:t xml:space="preserve">الأعمال </w:t>
            </w:r>
            <w:r>
              <w:rPr>
                <w:rFonts w:hint="cs"/>
                <w:b/>
                <w:bCs/>
                <w:color w:val="0E1936"/>
                <w:u w:val="single"/>
                <w:rtl/>
              </w:rPr>
              <w:t>الانشائية</w:t>
            </w:r>
            <w:r w:rsidRPr="00693954">
              <w:rPr>
                <w:rFonts w:hint="cs"/>
                <w:b/>
                <w:bCs/>
                <w:color w:val="0E1936"/>
                <w:u w:val="single"/>
                <w:rtl/>
              </w:rPr>
              <w:t xml:space="preserve"> </w:t>
            </w:r>
          </w:p>
          <w:p w14:paraId="52B0352B" w14:textId="41C84218" w:rsidR="00693954" w:rsidRDefault="00693954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لايوجد تشققات انشائية في المبنى</w:t>
            </w:r>
          </w:p>
          <w:p w14:paraId="3A9C6511" w14:textId="27B0420D" w:rsidR="00693954" w:rsidRDefault="00693954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 xml:space="preserve">وجود تشققات في السور الخارجي وعادة ماتكون بسبب سوء تنفيذ المباني واللياسة </w:t>
            </w:r>
          </w:p>
          <w:p w14:paraId="2FE2BEB2" w14:textId="171442A1" w:rsidR="00693954" w:rsidRDefault="00693954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 xml:space="preserve">يوجد بعض التشققات الغير انشائية في أماكن قليلة ناتجة عن سوء اللياسة </w:t>
            </w:r>
          </w:p>
          <w:p w14:paraId="7F4CD959" w14:textId="06B031B7" w:rsidR="00693954" w:rsidRDefault="00693954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 xml:space="preserve">يلاحظ ان البلوك المستخدم في الجدران غير معزول </w:t>
            </w:r>
          </w:p>
          <w:p w14:paraId="6719216A" w14:textId="4CF79F89" w:rsidR="00BA082E" w:rsidRPr="004420D5" w:rsidRDefault="004420D5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00000" w:themeColor="text1"/>
              </w:rPr>
            </w:pPr>
            <w:r w:rsidRPr="004420D5">
              <w:rPr>
                <w:rFonts w:hint="cs"/>
                <w:color w:val="000000" w:themeColor="text1"/>
                <w:rtl/>
              </w:rPr>
              <w:t xml:space="preserve">الشقة ظاهريا بحالة جيدة مع وجود ملاحظات متنوعه حسب تقرير كل فراغ </w:t>
            </w:r>
          </w:p>
          <w:p w14:paraId="355F3EC3" w14:textId="38691E7B" w:rsidR="00BA082E" w:rsidRDefault="00BA082E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عمر المبنى ٣٠ سنة ولم يتم ملاحظة مشاكل انشائية </w:t>
            </w:r>
            <w:r w:rsidR="004420D5">
              <w:rPr>
                <w:rFonts w:hint="cs"/>
                <w:color w:val="0E1936"/>
                <w:rtl/>
              </w:rPr>
              <w:t xml:space="preserve"> فيما عدا في غرفة رقم ١ بسبب اللياسة</w:t>
            </w:r>
            <w:r>
              <w:rPr>
                <w:rFonts w:hint="cs"/>
                <w:color w:val="0E1936"/>
                <w:rtl/>
              </w:rPr>
              <w:t>.</w:t>
            </w:r>
          </w:p>
          <w:p w14:paraId="7DE4A163" w14:textId="678B441B" w:rsidR="00BA082E" w:rsidRDefault="00BA082E" w:rsidP="00BA082E">
            <w:pPr>
              <w:pStyle w:val="a7"/>
              <w:ind w:left="1080"/>
              <w:jc w:val="lowKashida"/>
              <w:rPr>
                <w:color w:val="0E1936"/>
                <w:rtl/>
              </w:rPr>
            </w:pPr>
          </w:p>
          <w:p w14:paraId="64C0A8A2" w14:textId="75337215" w:rsidR="00693954" w:rsidRDefault="00693954" w:rsidP="00BA082E">
            <w:pPr>
              <w:pStyle w:val="a7"/>
              <w:ind w:left="1080"/>
              <w:jc w:val="lowKashida"/>
              <w:rPr>
                <w:color w:val="0E1936"/>
                <w:rtl/>
              </w:rPr>
            </w:pPr>
          </w:p>
          <w:p w14:paraId="51AC912E" w14:textId="644A6DCC" w:rsidR="00693954" w:rsidRDefault="00693954" w:rsidP="00BA082E">
            <w:pPr>
              <w:pStyle w:val="a7"/>
              <w:ind w:left="1080"/>
              <w:jc w:val="lowKashida"/>
              <w:rPr>
                <w:color w:val="0E1936"/>
                <w:rtl/>
              </w:rPr>
            </w:pPr>
          </w:p>
          <w:p w14:paraId="16630E05" w14:textId="4FA2DD10" w:rsidR="00693954" w:rsidRDefault="00693954" w:rsidP="00BA082E">
            <w:pPr>
              <w:pStyle w:val="a7"/>
              <w:ind w:left="1080"/>
              <w:jc w:val="lowKashida"/>
              <w:rPr>
                <w:color w:val="0E1936"/>
                <w:rtl/>
              </w:rPr>
            </w:pPr>
          </w:p>
          <w:p w14:paraId="3607964A" w14:textId="6FFF1D16" w:rsidR="00693954" w:rsidRDefault="00693954" w:rsidP="00BA082E">
            <w:pPr>
              <w:pStyle w:val="a7"/>
              <w:ind w:left="1080"/>
              <w:jc w:val="lowKashida"/>
              <w:rPr>
                <w:color w:val="0E1936"/>
                <w:rtl/>
              </w:rPr>
            </w:pPr>
          </w:p>
          <w:p w14:paraId="290BCBFB" w14:textId="785259B0" w:rsidR="00693954" w:rsidRDefault="00693954" w:rsidP="00BA082E">
            <w:pPr>
              <w:pStyle w:val="a7"/>
              <w:ind w:left="1080"/>
              <w:jc w:val="lowKashida"/>
              <w:rPr>
                <w:color w:val="0E1936"/>
                <w:rtl/>
              </w:rPr>
            </w:pPr>
          </w:p>
          <w:p w14:paraId="0A47B18C" w14:textId="77777777" w:rsidR="00693954" w:rsidRPr="00693954" w:rsidRDefault="00693954" w:rsidP="00BA082E">
            <w:pPr>
              <w:pStyle w:val="a7"/>
              <w:ind w:left="1080"/>
              <w:jc w:val="lowKashida"/>
              <w:rPr>
                <w:color w:val="0E1936"/>
              </w:rPr>
            </w:pPr>
          </w:p>
          <w:p w14:paraId="50CBD98D" w14:textId="1E2F8928" w:rsidR="004420D5" w:rsidRPr="0025742A" w:rsidRDefault="00BA082E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b/>
                <w:bCs/>
                <w:color w:val="0E1936"/>
                <w:u w:val="single"/>
                <w:rtl/>
              </w:rPr>
            </w:pPr>
            <w:r w:rsidRPr="00693954">
              <w:rPr>
                <w:rFonts w:hint="cs"/>
                <w:b/>
                <w:bCs/>
                <w:color w:val="0E1936"/>
                <w:u w:val="single"/>
                <w:rtl/>
              </w:rPr>
              <w:t xml:space="preserve">الأعمال الكهربائية </w:t>
            </w:r>
          </w:p>
          <w:p w14:paraId="7C8DA058" w14:textId="3D1CE113" w:rsidR="00693954" w:rsidRPr="0025742A" w:rsidRDefault="00693954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 xml:space="preserve">وصلات الطبلون بحالة جيدة </w:t>
            </w:r>
          </w:p>
          <w:p w14:paraId="42854C84" w14:textId="6E1D0A47" w:rsidR="00693954" w:rsidRPr="0025742A" w:rsidRDefault="00693954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نظام الكهرباء خط ٢٢٠ مع وجود بعض الخطوط ١١٠</w:t>
            </w:r>
          </w:p>
          <w:p w14:paraId="74299B4E" w14:textId="0E91E8B8" w:rsidR="00693954" w:rsidRPr="0025742A" w:rsidRDefault="00693954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بعض الافياش الكهربائية تم توصيلها بشكل معكوس</w:t>
            </w:r>
          </w:p>
          <w:p w14:paraId="0B9A520D" w14:textId="497F775B" w:rsidR="0025742A" w:rsidRPr="0025742A" w:rsidRDefault="00693954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طبلون الكهرباء بشكل جيد لكن ل</w:t>
            </w:r>
            <w:r w:rsidR="0025742A">
              <w:rPr>
                <w:rFonts w:hint="cs"/>
                <w:color w:val="0E1936"/>
                <w:rtl/>
              </w:rPr>
              <w:t>ا يوجد تسميات خاصة بالغرف والفراغات على القواطع</w:t>
            </w:r>
          </w:p>
          <w:p w14:paraId="4249D564" w14:textId="500004FC" w:rsidR="0025742A" w:rsidRP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بعض الاسلاك غير محمية مما قد تسبب خطورة</w:t>
            </w:r>
          </w:p>
          <w:p w14:paraId="61EA41F5" w14:textId="4E9AA568" w:rsidR="0025742A" w:rsidRP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توزيع الانارة بشكل عام مقبول</w:t>
            </w:r>
          </w:p>
          <w:p w14:paraId="2D3198E4" w14:textId="33F9A18A" w:rsidR="0025742A" w:rsidRP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 xml:space="preserve">المفاتيح والافياش والانارة غير مقاومة للرطوبة </w:t>
            </w:r>
          </w:p>
          <w:p w14:paraId="2F72E6A3" w14:textId="77777777" w:rsidR="0025742A" w:rsidRPr="00693954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b/>
                <w:bCs/>
                <w:color w:val="0E1936"/>
                <w:u w:val="single"/>
              </w:rPr>
            </w:pPr>
            <w:r w:rsidRPr="00693954">
              <w:rPr>
                <w:rFonts w:hint="cs"/>
                <w:b/>
                <w:bCs/>
                <w:color w:val="0E1936"/>
                <w:u w:val="single"/>
                <w:rtl/>
              </w:rPr>
              <w:t xml:space="preserve">الأعمال الكهربائية </w:t>
            </w:r>
          </w:p>
          <w:p w14:paraId="019A8AFD" w14:textId="77777777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جودة المواد الصحية بشكل عام جيدة</w:t>
            </w:r>
          </w:p>
          <w:p w14:paraId="714A79FC" w14:textId="77777777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نظام الصرف تقليدي ( تمديد المواسير خارجيا مع فتحات تفتيش حول المبنى ) وتعمل بشكل جيد</w:t>
            </w:r>
          </w:p>
          <w:p w14:paraId="4E2CC0AA" w14:textId="77777777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المواسير المستخدمة فيها السباكة حديدية وتم استبدال بعضها بموسير بلاستيك</w:t>
            </w:r>
          </w:p>
          <w:p w14:paraId="0BD10944" w14:textId="77777777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الميول في دورات المياه ضعيف</w:t>
            </w:r>
          </w:p>
          <w:p w14:paraId="0999330E" w14:textId="77777777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تبلغ ملوحة المياه في المبنى ١٠٢ درجة</w:t>
            </w:r>
          </w:p>
          <w:p w14:paraId="27D1F65D" w14:textId="185A3249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خزان المياه العلوي بلاستيكي </w:t>
            </w:r>
          </w:p>
          <w:p w14:paraId="4969A1BF" w14:textId="7A13136E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b/>
                <w:bCs/>
                <w:color w:val="0E1936"/>
                <w:u w:val="single"/>
              </w:rPr>
            </w:pPr>
            <w:r>
              <w:rPr>
                <w:rFonts w:hint="cs"/>
                <w:b/>
                <w:bCs/>
                <w:color w:val="0E1936"/>
                <w:u w:val="single"/>
                <w:rtl/>
              </w:rPr>
              <w:t>اعمال التبليط</w:t>
            </w:r>
          </w:p>
          <w:p w14:paraId="3353CF22" w14:textId="60D41385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عدم وجود فواصل التمدد لبلاط الاحواش نتج عنه تكسر لبعض البلاطات</w:t>
            </w:r>
          </w:p>
          <w:p w14:paraId="42FDC57C" w14:textId="246A74F1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عدم وجود فواصل التمدد للسطح</w:t>
            </w:r>
          </w:p>
          <w:p w14:paraId="23150643" w14:textId="728F47E2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النعلات بشكل عام جيدة</w:t>
            </w:r>
          </w:p>
          <w:p w14:paraId="7DC596F1" w14:textId="47640603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نظافة البلاط بشكل عام</w:t>
            </w:r>
          </w:p>
          <w:p w14:paraId="634777A1" w14:textId="3547B822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يوجد بعض الفراغات في ترويبات السيراميك</w:t>
            </w:r>
          </w:p>
          <w:p w14:paraId="1EC5A5DC" w14:textId="3F24A44E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b/>
                <w:bCs/>
                <w:color w:val="0E1936"/>
                <w:u w:val="single"/>
              </w:rPr>
            </w:pPr>
            <w:r>
              <w:rPr>
                <w:rFonts w:hint="cs"/>
                <w:b/>
                <w:bCs/>
                <w:color w:val="0E1936"/>
                <w:u w:val="single"/>
                <w:rtl/>
              </w:rPr>
              <w:t>الابواب</w:t>
            </w:r>
          </w:p>
          <w:p w14:paraId="28D143E4" w14:textId="77777777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الأبواب الخشبية ذات جودة جيدة</w:t>
            </w:r>
          </w:p>
          <w:p w14:paraId="1B734A2D" w14:textId="77777777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أبواب دورات المياه من الخشب غير مقاوم للرطوبة ولا توجد شريحة المنيوم اسفل الابوابللحماية من الرطوبة </w:t>
            </w:r>
          </w:p>
          <w:p w14:paraId="51955FD0" w14:textId="77777777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سلاسة الفتح والاغلاق </w:t>
            </w:r>
          </w:p>
          <w:p w14:paraId="5E2DC99B" w14:textId="77777777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جميع الأبواب لايوجد بها مصدات</w:t>
            </w:r>
          </w:p>
          <w:p w14:paraId="4A8DD68D" w14:textId="099201F8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b/>
                <w:bCs/>
                <w:color w:val="0E1936"/>
                <w:u w:val="single"/>
              </w:rPr>
            </w:pPr>
            <w:r>
              <w:rPr>
                <w:rFonts w:hint="cs"/>
                <w:b/>
                <w:bCs/>
                <w:color w:val="0E1936"/>
                <w:u w:val="single"/>
                <w:rtl/>
              </w:rPr>
              <w:t>النوافذ</w:t>
            </w:r>
          </w:p>
          <w:p w14:paraId="1396973A" w14:textId="77777777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 المظهر العام جيد</w:t>
            </w:r>
          </w:p>
          <w:p w14:paraId="5EC9A6A2" w14:textId="6095EEBC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جميع النوافذ تحتوي على شبك حشرات</w:t>
            </w:r>
          </w:p>
          <w:p w14:paraId="1419F555" w14:textId="00E9EC67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جميع النوافذ تحتوي على فتحات تصريف للامطار للمجرى</w:t>
            </w:r>
          </w:p>
          <w:p w14:paraId="55D3C1AB" w14:textId="7812E445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b/>
                <w:bCs/>
                <w:color w:val="0E1936"/>
                <w:u w:val="single"/>
              </w:rPr>
            </w:pPr>
            <w:r>
              <w:rPr>
                <w:rFonts w:hint="cs"/>
                <w:b/>
                <w:bCs/>
                <w:color w:val="0E1936"/>
                <w:u w:val="single"/>
                <w:rtl/>
              </w:rPr>
              <w:t>الاسقف</w:t>
            </w:r>
          </w:p>
          <w:p w14:paraId="367F16CB" w14:textId="7A9B65B5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لا يوجد أي تشققات او تسربات </w:t>
            </w:r>
          </w:p>
          <w:p w14:paraId="3699BCF4" w14:textId="4D4E635A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دهان الاسقف بحالة جيدة</w:t>
            </w:r>
          </w:p>
          <w:p w14:paraId="0CFE84E6" w14:textId="72D7B61B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b/>
                <w:bCs/>
                <w:color w:val="0E1936"/>
                <w:u w:val="single"/>
              </w:rPr>
            </w:pPr>
            <w:r>
              <w:rPr>
                <w:rFonts w:hint="cs"/>
                <w:b/>
                <w:bCs/>
                <w:color w:val="0E1936"/>
                <w:u w:val="single"/>
                <w:rtl/>
              </w:rPr>
              <w:t>التكييف</w:t>
            </w:r>
          </w:p>
          <w:p w14:paraId="7B183E95" w14:textId="643B996C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جميع المكيفات عبارة عن شباك فيما عدا مكيف الصالة عبارة عن اسبلت</w:t>
            </w:r>
          </w:p>
          <w:p w14:paraId="5D79C0FD" w14:textId="660DD6ED" w:rsidR="0025742A" w:rsidRDefault="0025742A" w:rsidP="0025742A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وحدات التكييف تعمل بشكل جيد</w:t>
            </w:r>
          </w:p>
          <w:p w14:paraId="3BFB3244" w14:textId="77777777" w:rsidR="0025742A" w:rsidRDefault="0025742A" w:rsidP="0025742A">
            <w:pPr>
              <w:pStyle w:val="a7"/>
              <w:ind w:left="720"/>
              <w:jc w:val="lowKashida"/>
              <w:rPr>
                <w:color w:val="0E1936"/>
              </w:rPr>
            </w:pPr>
          </w:p>
          <w:p w14:paraId="3ACC61A9" w14:textId="77777777" w:rsidR="0025742A" w:rsidRPr="0025742A" w:rsidRDefault="0025742A" w:rsidP="0025742A">
            <w:pPr>
              <w:pStyle w:val="a7"/>
              <w:ind w:left="1080"/>
              <w:jc w:val="lowKashida"/>
              <w:rPr>
                <w:color w:val="0E1936"/>
              </w:rPr>
            </w:pPr>
          </w:p>
          <w:p w14:paraId="492F9577" w14:textId="27779BEC" w:rsidR="0022514E" w:rsidRPr="0015371A" w:rsidRDefault="0022514E" w:rsidP="0022514E">
            <w:pPr>
              <w:pStyle w:val="a8"/>
              <w:rPr>
                <w:color w:val="0E1936"/>
                <w:sz w:val="20"/>
                <w:szCs w:val="20"/>
                <w:rtl/>
              </w:rPr>
            </w:pPr>
            <w:r w:rsidRPr="0015371A">
              <w:rPr>
                <w:rFonts w:hint="cs"/>
                <w:color w:val="0E1936"/>
                <w:sz w:val="20"/>
                <w:szCs w:val="20"/>
                <w:rtl/>
              </w:rPr>
              <w:t>توصيات الفاحص:</w:t>
            </w:r>
          </w:p>
          <w:p w14:paraId="4B2E986A" w14:textId="77777777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شهادة من المكتب الهندسي تفيد بجودة واستلام اعمال الهيكل الانشائي ( العظم) مصدقة من الغرفة التجارية </w:t>
            </w:r>
          </w:p>
          <w:p w14:paraId="20F4AC09" w14:textId="77777777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يجب مطابقة مساحة العقار مع الصك والطبيعة </w:t>
            </w:r>
          </w:p>
          <w:p w14:paraId="5D2A3558" w14:textId="58302504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يجب مطابقة المبنى مع الرخصة الصادرة من البلدية المختصة لضمان عدم وجود مخالفات على المبنى </w:t>
            </w:r>
          </w:p>
          <w:p w14:paraId="4A08E09F" w14:textId="7448C07A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اصل االمخططات الانشائية والمعمارية والكهربائية والميكانيكية</w:t>
            </w:r>
          </w:p>
          <w:p w14:paraId="081FC4D6" w14:textId="77777777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اصل تقارير استلام حديد التسليح لجميع المراحل</w:t>
            </w:r>
          </w:p>
          <w:p w14:paraId="739B380A" w14:textId="77777777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ضمان لمدة ١٠ سنوات من المقاول على جودة تنفيذ اعمال الهيكل الانشائي مصدقة من الغرفة التجارية </w:t>
            </w:r>
          </w:p>
          <w:p w14:paraId="706D3501" w14:textId="0361D626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شهادة ضمان لمدة سنتين لاعمال التشطيب من المقاول </w:t>
            </w:r>
          </w:p>
          <w:p w14:paraId="7EA3199D" w14:textId="77777777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يجب معالجة التشققات في الجدران لتحسين المظهر العام</w:t>
            </w:r>
          </w:p>
          <w:p w14:paraId="3BF292D3" w14:textId="77777777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يجب إعادة تركيب جميع تمديدات مواسير السباكة وينصح ان تكون مواسير حرارية  للمحافظة على شبكة المياه من التسرب </w:t>
            </w:r>
          </w:p>
          <w:p w14:paraId="241D4E3D" w14:textId="76449952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يجب تركيب مصدات للابواب لحماية الجدران والمقابض</w:t>
            </w:r>
          </w:p>
          <w:p w14:paraId="40BADA45" w14:textId="72B6103C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ينصح بعزل المواسير الخارجية لحمايتها من الحرارة والحفاظ على درجة حرارة المياه</w:t>
            </w:r>
          </w:p>
          <w:p w14:paraId="4D99D21F" w14:textId="7ADD8920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ينصح باستبدال زجاج النوافذ ليكون عازل للحرارة او تركيب شرائح تظليل لتخفيف انتقال الحرارة</w:t>
            </w:r>
          </w:p>
          <w:p w14:paraId="5B611784" w14:textId="68627487" w:rsidR="0025742A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 </w:t>
            </w:r>
          </w:p>
          <w:p w14:paraId="49B03599" w14:textId="4B6803F9" w:rsidR="004420D5" w:rsidRDefault="004420D5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lastRenderedPageBreak/>
              <w:t>وجود بعض الانارة بحاجة الى تغيير .</w:t>
            </w:r>
          </w:p>
          <w:p w14:paraId="0805105E" w14:textId="77777777" w:rsidR="004420D5" w:rsidRDefault="004420D5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وجود عدد ٢ فيش في الصاله غير ثابته .</w:t>
            </w:r>
          </w:p>
          <w:p w14:paraId="45519B33" w14:textId="77777777" w:rsidR="004420D5" w:rsidRPr="004420D5" w:rsidRDefault="004420D5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يجب تميد سلك الثلاجه في وعمل وصلة جداريه</w:t>
            </w:r>
          </w:p>
          <w:p w14:paraId="50FAB026" w14:textId="77777777" w:rsidR="0022514E" w:rsidRDefault="004420D5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يجب تغيير باب غرفة رقم ٢ ومعالجة الحلوق لباب الحمام</w:t>
            </w:r>
          </w:p>
          <w:p w14:paraId="074CA5D6" w14:textId="2F042B08" w:rsidR="004420D5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ينصح</w:t>
            </w:r>
            <w:r w:rsidR="004420D5">
              <w:rPr>
                <w:rFonts w:hint="cs"/>
                <w:color w:val="0E1936"/>
                <w:rtl/>
              </w:rPr>
              <w:t xml:space="preserve"> </w:t>
            </w:r>
            <w:r>
              <w:rPr>
                <w:rFonts w:hint="cs"/>
                <w:color w:val="0E1936"/>
                <w:rtl/>
              </w:rPr>
              <w:t>ب</w:t>
            </w:r>
            <w:r w:rsidR="004420D5">
              <w:rPr>
                <w:rFonts w:hint="cs"/>
                <w:color w:val="0E1936"/>
                <w:rtl/>
              </w:rPr>
              <w:t xml:space="preserve">عمل تهوية للمطبخ والحمام </w:t>
            </w:r>
          </w:p>
          <w:p w14:paraId="647412A4" w14:textId="77777777" w:rsidR="004420D5" w:rsidRDefault="004420D5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يفضل عمل تمديد ماصورة جدارية لسلك النحاس الموجود في المطبخ</w:t>
            </w:r>
          </w:p>
          <w:p w14:paraId="613E5701" w14:textId="1A71C764" w:rsidR="004420D5" w:rsidRDefault="004420D5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إعادة ترميم جدران المطبخ والارضيات </w:t>
            </w:r>
          </w:p>
          <w:p w14:paraId="1C899FFE" w14:textId="1108FAA9" w:rsidR="004420D5" w:rsidRPr="00F67AA2" w:rsidRDefault="0025742A" w:rsidP="004420D5">
            <w:pPr>
              <w:pStyle w:val="a7"/>
              <w:numPr>
                <w:ilvl w:val="0"/>
                <w:numId w:val="4"/>
              </w:numPr>
              <w:jc w:val="lowKashida"/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 xml:space="preserve">ينصح بمعالجة </w:t>
            </w:r>
            <w:r w:rsidR="004420D5">
              <w:rPr>
                <w:rFonts w:hint="cs"/>
                <w:color w:val="0E1936"/>
                <w:rtl/>
              </w:rPr>
              <w:t>الميول لارضية الحمام</w:t>
            </w:r>
          </w:p>
        </w:tc>
      </w:tr>
    </w:tbl>
    <w:p w14:paraId="2CAFB70E" w14:textId="347D30BF" w:rsidR="005A38F1" w:rsidRPr="006455AA" w:rsidRDefault="005A38F1" w:rsidP="008F5134">
      <w:pPr>
        <w:rPr>
          <w:rtl/>
        </w:rPr>
      </w:pPr>
    </w:p>
    <w:p w14:paraId="23FC65A1" w14:textId="6F0C6222" w:rsidR="000519FA" w:rsidRDefault="00F55842" w:rsidP="000519FA">
      <w:r>
        <w:rPr>
          <w:noProof/>
        </w:rPr>
        <w:pict w14:anchorId="4B21E531">
          <v:rect id="_x0000_i1029" alt="" style="width:523pt;height:.05pt;mso-width-percent:0;mso-height-percent:0;mso-width-percent:0;mso-height-percent:0" o:hralign="center" o:hrstd="t" o:hr="t" fillcolor="#a0a0a0" stroked="f"/>
        </w:pict>
      </w:r>
    </w:p>
    <w:p w14:paraId="3437A61C" w14:textId="69349C6A" w:rsidR="00A14598" w:rsidRDefault="00A14598" w:rsidP="00A14598">
      <w:pPr>
        <w:pStyle w:val="a8"/>
      </w:pPr>
    </w:p>
    <w:tbl>
      <w:tblPr>
        <w:tblStyle w:val="a3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5225"/>
        <w:gridCol w:w="5225"/>
      </w:tblGrid>
      <w:tr w:rsidR="00A14598" w14:paraId="58B25D9B" w14:textId="77777777" w:rsidTr="00D51E98">
        <w:trPr>
          <w:trHeight w:val="396"/>
        </w:trPr>
        <w:tc>
          <w:tcPr>
            <w:tcW w:w="5225" w:type="dxa"/>
            <w:shd w:val="clear" w:color="auto" w:fill="FFCE38"/>
            <w:vAlign w:val="center"/>
          </w:tcPr>
          <w:p w14:paraId="55EC5BCF" w14:textId="1CE86D32" w:rsidR="00A14598" w:rsidRPr="00D51E98" w:rsidRDefault="001428DD" w:rsidP="00E078CB">
            <w:pPr>
              <w:pStyle w:val="a8"/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غرفة المقلط ( الجهة الجنوبية الغربية)</w:t>
            </w:r>
          </w:p>
        </w:tc>
        <w:tc>
          <w:tcPr>
            <w:tcW w:w="5225" w:type="dxa"/>
            <w:shd w:val="clear" w:color="auto" w:fill="FFCE38"/>
            <w:vAlign w:val="center"/>
          </w:tcPr>
          <w:p w14:paraId="678AF3A8" w14:textId="13A0D349" w:rsidR="00A14598" w:rsidRPr="00D51E98" w:rsidRDefault="00A14598" w:rsidP="00E078CB">
            <w:pPr>
              <w:pStyle w:val="a7"/>
              <w:jc w:val="right"/>
              <w:rPr>
                <w:color w:val="0E1936"/>
                <w:rtl/>
              </w:rPr>
            </w:pPr>
          </w:p>
        </w:tc>
      </w:tr>
    </w:tbl>
    <w:p w14:paraId="4DBDDA86" w14:textId="77777777" w:rsidR="00A14598" w:rsidRDefault="00A14598" w:rsidP="00A14598">
      <w:pPr>
        <w:rPr>
          <w:rtl/>
        </w:rPr>
      </w:pPr>
    </w:p>
    <w:tbl>
      <w:tblPr>
        <w:tblStyle w:val="a3"/>
        <w:bidiVisual/>
        <w:tblW w:w="10472" w:type="dxa"/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265"/>
        <w:gridCol w:w="1134"/>
        <w:gridCol w:w="1276"/>
        <w:gridCol w:w="6797"/>
      </w:tblGrid>
      <w:tr w:rsidR="00A14598" w14:paraId="54627375" w14:textId="77777777" w:rsidTr="00490E23">
        <w:trPr>
          <w:trHeight w:val="26"/>
          <w:tblHeader/>
        </w:trPr>
        <w:tc>
          <w:tcPr>
            <w:tcW w:w="1265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07753102" w14:textId="77777777" w:rsidR="00A14598" w:rsidRPr="001B758B" w:rsidRDefault="00A14598" w:rsidP="00E078CB">
            <w:pPr>
              <w:pStyle w:val="a7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البطاقة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35E5C38A" w14:textId="77777777" w:rsidR="00A14598" w:rsidRPr="001B758B" w:rsidRDefault="00A14598" w:rsidP="00E078CB">
            <w:pPr>
              <w:pStyle w:val="a7"/>
              <w:jc w:val="center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تقييم المظهر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4A8B463F" w14:textId="77777777" w:rsidR="00A14598" w:rsidRPr="001B758B" w:rsidRDefault="00A14598" w:rsidP="00E078CB">
            <w:pPr>
              <w:pStyle w:val="a7"/>
              <w:jc w:val="center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تقييم الأداء</w:t>
            </w:r>
          </w:p>
        </w:tc>
        <w:tc>
          <w:tcPr>
            <w:tcW w:w="6797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5C12B2CE" w14:textId="77777777" w:rsidR="00A14598" w:rsidRPr="001B758B" w:rsidRDefault="00A14598" w:rsidP="00E078CB">
            <w:pPr>
              <w:pStyle w:val="a7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الملاحظات</w:t>
            </w:r>
          </w:p>
        </w:tc>
      </w:tr>
      <w:tr w:rsidR="00A14598" w14:paraId="14F8E636" w14:textId="77777777" w:rsidTr="008C458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5FF43B8D" w14:textId="77777777" w:rsidR="00A14598" w:rsidRPr="0015371A" w:rsidRDefault="00A14598" w:rsidP="00471CC6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الكهرباء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808080" w:themeColor="background1" w:themeShade="80"/>
              <w:right w:val="single" w:sz="4" w:space="0" w:color="D6D4D9"/>
            </w:tcBorders>
            <w:shd w:val="clear" w:color="auto" w:fill="92D050"/>
            <w:vAlign w:val="center"/>
          </w:tcPr>
          <w:p w14:paraId="379D6737" w14:textId="740A3D67" w:rsidR="00A14598" w:rsidRPr="00490E23" w:rsidRDefault="00B27779" w:rsidP="00B27779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808080" w:themeColor="background1" w:themeShade="80"/>
              <w:right w:val="single" w:sz="4" w:space="0" w:color="D6D4D9"/>
            </w:tcBorders>
            <w:shd w:val="clear" w:color="auto" w:fill="70AD47" w:themeFill="accent6"/>
            <w:vAlign w:val="center"/>
          </w:tcPr>
          <w:p w14:paraId="2C8D7E66" w14:textId="295FEF3E" w:rsidR="00A14598" w:rsidRPr="00490E23" w:rsidRDefault="008C4589" w:rsidP="00B27779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 جدا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4B36EB97" w14:textId="31D7CF93" w:rsidR="00A14598" w:rsidRPr="00AF25F0" w:rsidRDefault="00B27779" w:rsidP="00E078CB">
            <w:r>
              <w:rPr>
                <w:rFonts w:hint="cs"/>
                <w:rtl/>
              </w:rPr>
              <w:t xml:space="preserve">الانارة سبوت لايت  ووحدات طولية ذو جودة جيدة - </w:t>
            </w:r>
            <w:r w:rsidR="00BA082E">
              <w:rPr>
                <w:rFonts w:hint="cs"/>
                <w:rtl/>
              </w:rPr>
              <w:t>توزع الانارة كافي ، ، الافياش بحاجة الى تغيير لعدم كفائتها .</w:t>
            </w:r>
          </w:p>
        </w:tc>
      </w:tr>
      <w:tr w:rsidR="00D3377A" w14:paraId="64AF1A04" w14:textId="77777777" w:rsidTr="00490E23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808080" w:themeColor="background1" w:themeShade="80"/>
            </w:tcBorders>
            <w:vAlign w:val="center"/>
          </w:tcPr>
          <w:p w14:paraId="41411465" w14:textId="054FEF4B" w:rsidR="00D3377A" w:rsidRPr="0015371A" w:rsidRDefault="00D3377A" w:rsidP="00471CC6">
            <w:pPr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السباكة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solid" w:color="A6A6A6" w:themeColor="background1" w:themeShade="A6" w:fill="auto"/>
            <w:vAlign w:val="center"/>
          </w:tcPr>
          <w:p w14:paraId="78B82D45" w14:textId="785AFF80" w:rsidR="00D3377A" w:rsidRPr="00490E23" w:rsidRDefault="008F5134" w:rsidP="00B27779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مفقود</w:t>
            </w:r>
          </w:p>
        </w:tc>
        <w:tc>
          <w:tcPr>
            <w:tcW w:w="127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solid" w:color="A6A6A6" w:themeColor="background1" w:themeShade="A6" w:fill="auto"/>
            <w:vAlign w:val="center"/>
          </w:tcPr>
          <w:p w14:paraId="4CADB450" w14:textId="10EE1C6E" w:rsidR="00D3377A" w:rsidRPr="00490E23" w:rsidRDefault="008F5134" w:rsidP="00B27779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مفقود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808080" w:themeColor="background1" w:themeShade="80"/>
              <w:bottom w:val="single" w:sz="4" w:space="0" w:color="D6D4D9"/>
              <w:right w:val="nil"/>
            </w:tcBorders>
          </w:tcPr>
          <w:p w14:paraId="3EEB51D4" w14:textId="21DFEFCD" w:rsidR="00D3377A" w:rsidRPr="00AF25F0" w:rsidRDefault="00D3377A" w:rsidP="00E078CB"/>
        </w:tc>
      </w:tr>
      <w:tr w:rsidR="00A14598" w14:paraId="4974C271" w14:textId="77777777" w:rsidTr="00B2777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25044480" w14:textId="77777777" w:rsidR="00A14598" w:rsidRPr="0015371A" w:rsidRDefault="00A14598" w:rsidP="00471CC6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الجدران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C000"/>
            <w:vAlign w:val="center"/>
          </w:tcPr>
          <w:p w14:paraId="2FC4A51D" w14:textId="1BD2FBFE" w:rsidR="00A14598" w:rsidRPr="00490E23" w:rsidRDefault="00B27779" w:rsidP="00B27779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</w:t>
            </w:r>
          </w:p>
        </w:tc>
        <w:tc>
          <w:tcPr>
            <w:tcW w:w="1276" w:type="dxa"/>
            <w:tcBorders>
              <w:top w:val="single" w:sz="4" w:space="0" w:color="808080" w:themeColor="background1" w:themeShade="80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4B083" w:themeFill="accent2" w:themeFillTint="99"/>
            <w:vAlign w:val="center"/>
          </w:tcPr>
          <w:p w14:paraId="25FF0F5F" w14:textId="3FCF6470" w:rsidR="00A14598" w:rsidRPr="00490E23" w:rsidRDefault="00B27779" w:rsidP="00B27779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مقبول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44FD6E14" w14:textId="4D4EBBD9" w:rsidR="00A14598" w:rsidRPr="00AF25F0" w:rsidRDefault="00B27779" w:rsidP="00E078CB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جودة الدهان جيدة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التشطيب جيد - </w:t>
            </w:r>
            <w:r w:rsidR="00BA082E">
              <w:rPr>
                <w:rFonts w:hint="cs"/>
                <w:rtl/>
              </w:rPr>
              <w:t xml:space="preserve">يوجد تشقق سطحية للجدار بحاجة الى معالجة </w:t>
            </w:r>
            <w:r>
              <w:rPr>
                <w:rFonts w:hint="cs"/>
                <w:rtl/>
              </w:rPr>
              <w:t xml:space="preserve">في الجهة الشمالية للغرفة </w:t>
            </w:r>
          </w:p>
        </w:tc>
      </w:tr>
      <w:tr w:rsidR="00A14598" w14:paraId="7A7239AE" w14:textId="77777777" w:rsidTr="008C458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1F544657" w14:textId="77777777" w:rsidR="00A14598" w:rsidRPr="0015371A" w:rsidRDefault="00A14598" w:rsidP="00471CC6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الأبواب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7F1B308C" w14:textId="480FF0FF" w:rsidR="00A14598" w:rsidRPr="00490E23" w:rsidRDefault="00B27779" w:rsidP="00B27779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70AD47" w:themeFill="accent6"/>
            <w:vAlign w:val="center"/>
          </w:tcPr>
          <w:p w14:paraId="51226CDC" w14:textId="2B304DFD" w:rsidR="00A14598" w:rsidRPr="00490E23" w:rsidRDefault="008C4589" w:rsidP="00B27779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 جدا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30B71375" w14:textId="5AFB76D4" w:rsidR="00A14598" w:rsidRPr="00AF25F0" w:rsidRDefault="00BA082E" w:rsidP="00E078CB">
            <w:pPr>
              <w:rPr>
                <w:rtl/>
              </w:rPr>
            </w:pPr>
            <w:r>
              <w:rPr>
                <w:rFonts w:hint="cs"/>
                <w:rtl/>
              </w:rPr>
              <w:t>باب ب</w:t>
            </w:r>
            <w:r w:rsidR="00B27779">
              <w:rPr>
                <w:rFonts w:hint="cs"/>
                <w:rtl/>
              </w:rPr>
              <w:t>خشبي ب</w:t>
            </w:r>
            <w:r>
              <w:rPr>
                <w:rFonts w:hint="cs"/>
                <w:rtl/>
              </w:rPr>
              <w:t xml:space="preserve">دهان اصفر  ، المقبض ذات جودة جيدة ، </w:t>
            </w:r>
            <w:r w:rsidR="00B27779">
              <w:rPr>
                <w:rFonts w:hint="cs"/>
                <w:rtl/>
              </w:rPr>
              <w:t xml:space="preserve">الاقفال تعمل بشكل جيد </w:t>
            </w:r>
          </w:p>
        </w:tc>
      </w:tr>
      <w:tr w:rsidR="008F5134" w14:paraId="40A62C3B" w14:textId="77777777" w:rsidTr="008C458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0B1BC1AC" w14:textId="77777777" w:rsidR="008F5134" w:rsidRPr="0015371A" w:rsidRDefault="008F5134" w:rsidP="008F5134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النوافذ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C000"/>
            <w:vAlign w:val="center"/>
          </w:tcPr>
          <w:p w14:paraId="42E1A7E5" w14:textId="0B39E096" w:rsidR="00B27779" w:rsidRPr="00490E23" w:rsidRDefault="00B27779" w:rsidP="00B27779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جيد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4B083" w:themeFill="accent2" w:themeFillTint="99"/>
            <w:vAlign w:val="center"/>
          </w:tcPr>
          <w:p w14:paraId="65F2CFCF" w14:textId="4A457B16" w:rsidR="008F5134" w:rsidRPr="00490E23" w:rsidRDefault="008C4589" w:rsidP="00B27779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مقبول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2F1B2D50" w14:textId="1110D228" w:rsidR="008F5134" w:rsidRPr="00AF25F0" w:rsidRDefault="008F5134" w:rsidP="008F5134">
            <w:pPr>
              <w:rPr>
                <w:rtl/>
              </w:rPr>
            </w:pPr>
            <w:r>
              <w:rPr>
                <w:rFonts w:hint="cs"/>
                <w:rtl/>
              </w:rPr>
              <w:t>الزجاج بحاجة الى تغيير لوجود تشرخات ، سلالة الفتح مقبولة والاغلاق بحاجة الى تغيير لعدم الاستجابة ، لا يوجد شبك حشرات ،</w:t>
            </w:r>
          </w:p>
        </w:tc>
      </w:tr>
      <w:tr w:rsidR="00A14598" w14:paraId="1CD60351" w14:textId="77777777" w:rsidTr="00B2777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41FBA8ED" w14:textId="77777777" w:rsidR="00A14598" w:rsidRPr="0015371A" w:rsidRDefault="00A14598" w:rsidP="00471CC6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الأرضيات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6E8C6F9A" w14:textId="08DAE4A8" w:rsidR="00A14598" w:rsidRPr="00490E23" w:rsidRDefault="00B27779" w:rsidP="00B27779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1CA2492E" w14:textId="53E04435" w:rsidR="00A14598" w:rsidRPr="00490E23" w:rsidRDefault="00B27779" w:rsidP="00B27779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18DE2249" w14:textId="3493AB99" w:rsidR="00A14598" w:rsidRPr="00AF25F0" w:rsidRDefault="008C4589" w:rsidP="00E078CB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بلاط من </w:t>
            </w:r>
            <w:r w:rsidR="00BA082E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ال</w:t>
            </w:r>
            <w:r w:rsidR="00BA082E">
              <w:rPr>
                <w:rFonts w:hint="cs"/>
                <w:rtl/>
              </w:rPr>
              <w:t xml:space="preserve">سيراميك </w:t>
            </w:r>
            <w:r>
              <w:rPr>
                <w:rFonts w:hint="cs"/>
                <w:rtl/>
              </w:rPr>
              <w:t xml:space="preserve"> - لايوجد تطبيل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الميول جيد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الترويبة جيدة</w:t>
            </w:r>
          </w:p>
        </w:tc>
      </w:tr>
      <w:tr w:rsidR="00B27779" w14:paraId="2CADEC70" w14:textId="77777777" w:rsidTr="00B2777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594A0820" w14:textId="77777777" w:rsidR="00B27779" w:rsidRPr="0015371A" w:rsidRDefault="00B27779" w:rsidP="00B27779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الأسقف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08269B54" w14:textId="48FF2E3A" w:rsidR="00B27779" w:rsidRPr="00490E23" w:rsidRDefault="00B27779" w:rsidP="00B27779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4C21A7FA" w14:textId="458AD1F5" w:rsidR="00B27779" w:rsidRPr="00490E23" w:rsidRDefault="00B27779" w:rsidP="00B27779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42360015" w14:textId="63DE6D5B" w:rsidR="00B27779" w:rsidRPr="00AF25F0" w:rsidRDefault="00B27779" w:rsidP="00B27779">
            <w:pPr>
              <w:rPr>
                <w:rtl/>
              </w:rPr>
            </w:pPr>
            <w:r>
              <w:rPr>
                <w:rFonts w:hint="cs"/>
                <w:rtl/>
              </w:rPr>
              <w:t>اسقف من الواح الجبس</w:t>
            </w:r>
          </w:p>
        </w:tc>
      </w:tr>
      <w:tr w:rsidR="00B27779" w14:paraId="482734DD" w14:textId="77777777" w:rsidTr="00B2777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2754511E" w14:textId="77777777" w:rsidR="00B27779" w:rsidRPr="0015371A" w:rsidRDefault="00B27779" w:rsidP="00B27779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التكييف والتهوية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68B8A9DD" w14:textId="5AD3A909" w:rsidR="00B27779" w:rsidRPr="00490E23" w:rsidRDefault="00B27779" w:rsidP="00B27779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0F596572" w14:textId="700099E9" w:rsidR="00B27779" w:rsidRPr="00490E23" w:rsidRDefault="00B27779" w:rsidP="00B27779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739577F0" w14:textId="00F93FF8" w:rsidR="00B27779" w:rsidRPr="00AF25F0" w:rsidRDefault="00B27779" w:rsidP="00B27779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مكيف شباك ٢٤ وحدة شركة جنرال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تعمل بشكل جيد</w:t>
            </w:r>
          </w:p>
        </w:tc>
      </w:tr>
    </w:tbl>
    <w:p w14:paraId="2323D3BC" w14:textId="77777777" w:rsidR="00A14598" w:rsidRDefault="00A14598" w:rsidP="00A14598">
      <w:pPr>
        <w:pStyle w:val="a8"/>
      </w:pPr>
    </w:p>
    <w:tbl>
      <w:tblPr>
        <w:tblStyle w:val="a3"/>
        <w:bidiVisual/>
        <w:tblW w:w="10472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81"/>
        <w:gridCol w:w="289"/>
        <w:gridCol w:w="2399"/>
        <w:gridCol w:w="283"/>
        <w:gridCol w:w="2421"/>
        <w:gridCol w:w="294"/>
        <w:gridCol w:w="2405"/>
      </w:tblGrid>
      <w:tr w:rsidR="00A14598" w:rsidRPr="00C129E3" w14:paraId="645B7EF9" w14:textId="77777777" w:rsidTr="00E1580E">
        <w:trPr>
          <w:cantSplit/>
          <w:trHeight w:val="16"/>
        </w:trPr>
        <w:tc>
          <w:tcPr>
            <w:tcW w:w="2393" w:type="dxa"/>
            <w:vAlign w:val="bottom"/>
          </w:tcPr>
          <w:p w14:paraId="307E97C8" w14:textId="77777777" w:rsidR="00A14598" w:rsidRPr="00B34B46" w:rsidRDefault="00A14598" w:rsidP="009470D3">
            <w:pPr>
              <w:keepNext/>
              <w:jc w:val="center"/>
              <w:rPr>
                <w:rFonts w:ascii="Segoe UI Symbol" w:hAnsi="Segoe UI Symbol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23DBCAAD" wp14:editId="05FE9EF2">
                  <wp:extent cx="855777" cy="1521383"/>
                  <wp:effectExtent l="0" t="0" r="0" b="317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577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" w:type="dxa"/>
            <w:vAlign w:val="bottom"/>
          </w:tcPr>
          <w:p w14:paraId="0391AE40" w14:textId="77777777" w:rsidR="00A14598" w:rsidRPr="00C129E3" w:rsidRDefault="00A14598" w:rsidP="009470D3">
            <w:pPr>
              <w:keepNext/>
              <w:jc w:val="center"/>
              <w:rPr>
                <w:rtl/>
              </w:rPr>
            </w:pPr>
          </w:p>
        </w:tc>
        <w:tc>
          <w:tcPr>
            <w:tcW w:w="2410" w:type="dxa"/>
            <w:vAlign w:val="bottom"/>
          </w:tcPr>
          <w:p w14:paraId="06D67185" w14:textId="77777777" w:rsidR="00A14598" w:rsidRDefault="00A14598" w:rsidP="009470D3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59972DA7" wp14:editId="573C18D4">
                  <wp:extent cx="739297" cy="1521383"/>
                  <wp:effectExtent l="0" t="0" r="0" b="317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" w:type="dxa"/>
            <w:vAlign w:val="bottom"/>
          </w:tcPr>
          <w:p w14:paraId="6BCDAB7E" w14:textId="77777777" w:rsidR="00A14598" w:rsidRDefault="00A14598" w:rsidP="009470D3">
            <w:pPr>
              <w:keepNext/>
              <w:jc w:val="center"/>
              <w:rPr>
                <w:rFonts w:ascii="Apple Color Emoji" w:hAnsi="Apple Color Emoji"/>
              </w:rPr>
            </w:pPr>
          </w:p>
        </w:tc>
        <w:tc>
          <w:tcPr>
            <w:tcW w:w="2432" w:type="dxa"/>
            <w:vAlign w:val="bottom"/>
          </w:tcPr>
          <w:p w14:paraId="4C38F91C" w14:textId="77777777" w:rsidR="00A14598" w:rsidRDefault="00A14598" w:rsidP="009470D3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21B9F79C" wp14:editId="4D222368">
                  <wp:extent cx="739297" cy="1521383"/>
                  <wp:effectExtent l="0" t="0" r="0" b="317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" w:type="dxa"/>
            <w:vAlign w:val="bottom"/>
          </w:tcPr>
          <w:p w14:paraId="40B97639" w14:textId="77777777" w:rsidR="00A14598" w:rsidRPr="00C129E3" w:rsidRDefault="00A14598" w:rsidP="009470D3">
            <w:pPr>
              <w:keepNext/>
              <w:jc w:val="center"/>
              <w:rPr>
                <w:rtl/>
              </w:rPr>
            </w:pPr>
          </w:p>
        </w:tc>
        <w:tc>
          <w:tcPr>
            <w:tcW w:w="2416" w:type="dxa"/>
            <w:vAlign w:val="bottom"/>
          </w:tcPr>
          <w:p w14:paraId="25F93463" w14:textId="77777777" w:rsidR="00A14598" w:rsidRPr="00C129E3" w:rsidRDefault="00A14598" w:rsidP="009470D3">
            <w:pPr>
              <w:keepNext/>
              <w:jc w:val="center"/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66775D71" wp14:editId="33866536">
                  <wp:extent cx="739297" cy="1521383"/>
                  <wp:effectExtent l="0" t="0" r="0" b="317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4598" w:rsidRPr="00C129E3" w14:paraId="3026069C" w14:textId="77777777" w:rsidTr="00A501DA">
        <w:trPr>
          <w:cantSplit/>
          <w:trHeight w:val="808"/>
        </w:trPr>
        <w:tc>
          <w:tcPr>
            <w:tcW w:w="2393" w:type="dxa"/>
            <w:vAlign w:val="bottom"/>
          </w:tcPr>
          <w:p w14:paraId="13E93B91" w14:textId="77777777" w:rsidR="00D630D4" w:rsidRDefault="00D630D4" w:rsidP="009470D3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صورة عامة</w:t>
            </w:r>
            <w:r w:rsidRPr="005E31B1">
              <w:rPr>
                <w:color w:val="9C99A6"/>
              </w:rPr>
              <w:t xml:space="preserve"> </w:t>
            </w:r>
          </w:p>
          <w:p w14:paraId="1B1AC0AA" w14:textId="48B6CEF0" w:rsidR="00A501DA" w:rsidRDefault="00A501DA" w:rsidP="009470D3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4A15B203" w14:textId="08179837" w:rsidR="00A14598" w:rsidRPr="005E31B1" w:rsidRDefault="00A14598" w:rsidP="00A501DA">
            <w:pPr>
              <w:keepNext/>
              <w:rPr>
                <w:color w:val="9C99A6"/>
              </w:rPr>
            </w:pPr>
          </w:p>
        </w:tc>
        <w:tc>
          <w:tcPr>
            <w:tcW w:w="290" w:type="dxa"/>
            <w:vAlign w:val="bottom"/>
          </w:tcPr>
          <w:p w14:paraId="3D5AF641" w14:textId="77777777" w:rsidR="00A14598" w:rsidRPr="005E31B1" w:rsidRDefault="00A14598" w:rsidP="00A501DA">
            <w:pPr>
              <w:keepNext/>
              <w:rPr>
                <w:color w:val="9C99A6"/>
                <w:rtl/>
              </w:rPr>
            </w:pPr>
          </w:p>
        </w:tc>
        <w:tc>
          <w:tcPr>
            <w:tcW w:w="2410" w:type="dxa"/>
            <w:vAlign w:val="bottom"/>
          </w:tcPr>
          <w:p w14:paraId="3F278311" w14:textId="77777777" w:rsidR="00D630D4" w:rsidRPr="005E31B1" w:rsidRDefault="00D630D4" w:rsidP="00D630D4">
            <w:pPr>
              <w:keepNext/>
              <w:jc w:val="center"/>
              <w:rPr>
                <w:color w:val="9C99A6"/>
                <w:rtl/>
              </w:rPr>
            </w:pPr>
            <w:r w:rsidRPr="005E31B1">
              <w:rPr>
                <w:rFonts w:hint="cs"/>
                <w:color w:val="9C99A6"/>
                <w:rtl/>
              </w:rPr>
              <w:t>الكهرباء</w:t>
            </w:r>
          </w:p>
          <w:p w14:paraId="0B1E1692" w14:textId="77777777" w:rsidR="00A501DA" w:rsidRDefault="00A501DA" w:rsidP="00A501DA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2BA66ABA" w14:textId="27B5F8FF" w:rsidR="00A14598" w:rsidRPr="005E31B1" w:rsidRDefault="00A14598" w:rsidP="009470D3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84" w:type="dxa"/>
            <w:vAlign w:val="bottom"/>
          </w:tcPr>
          <w:p w14:paraId="2A592C6D" w14:textId="77777777" w:rsidR="00A14598" w:rsidRPr="005E31B1" w:rsidRDefault="00A14598" w:rsidP="009470D3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32" w:type="dxa"/>
            <w:vAlign w:val="bottom"/>
          </w:tcPr>
          <w:p w14:paraId="3A0A16AF" w14:textId="1DA59F2D" w:rsidR="00A14598" w:rsidRPr="005E31B1" w:rsidRDefault="00A501DA" w:rsidP="009470D3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الابواب</w:t>
            </w:r>
          </w:p>
          <w:p w14:paraId="029CA5F3" w14:textId="77777777" w:rsidR="00A501DA" w:rsidRDefault="00A501DA" w:rsidP="00A501DA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3014FD2F" w14:textId="23A4C169" w:rsidR="00A14598" w:rsidRPr="005E31B1" w:rsidRDefault="00A14598" w:rsidP="009470D3">
            <w:pPr>
              <w:keepNext/>
              <w:jc w:val="center"/>
              <w:rPr>
                <w:rFonts w:ascii="Cambria" w:hAnsi="Cambria"/>
                <w:color w:val="9C99A6"/>
                <w:rtl/>
              </w:rPr>
            </w:pPr>
          </w:p>
        </w:tc>
        <w:tc>
          <w:tcPr>
            <w:tcW w:w="295" w:type="dxa"/>
            <w:vAlign w:val="bottom"/>
          </w:tcPr>
          <w:p w14:paraId="3041C419" w14:textId="77777777" w:rsidR="00A14598" w:rsidRPr="005E31B1" w:rsidRDefault="00A14598" w:rsidP="009470D3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16" w:type="dxa"/>
            <w:vAlign w:val="bottom"/>
          </w:tcPr>
          <w:p w14:paraId="660CCC9F" w14:textId="5BED6D7B" w:rsidR="00A14598" w:rsidRPr="005E31B1" w:rsidRDefault="00D3377A" w:rsidP="009470D3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الجدران</w:t>
            </w:r>
          </w:p>
          <w:p w14:paraId="1E5D2A21" w14:textId="77777777" w:rsidR="00A501DA" w:rsidRDefault="00A501DA" w:rsidP="00A501DA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1412CBED" w14:textId="68CD12F5" w:rsidR="00A14598" w:rsidRPr="005E31B1" w:rsidRDefault="00A14598" w:rsidP="009470D3">
            <w:pPr>
              <w:keepNext/>
              <w:jc w:val="center"/>
              <w:rPr>
                <w:color w:val="9C99A6"/>
                <w:rtl/>
              </w:rPr>
            </w:pPr>
          </w:p>
        </w:tc>
      </w:tr>
    </w:tbl>
    <w:p w14:paraId="3DD85B66" w14:textId="17F68851" w:rsidR="00A14598" w:rsidRDefault="00A14598" w:rsidP="00A14598">
      <w:pPr>
        <w:rPr>
          <w:rtl/>
        </w:rPr>
      </w:pPr>
    </w:p>
    <w:tbl>
      <w:tblPr>
        <w:tblStyle w:val="a3"/>
        <w:bidiVisual/>
        <w:tblW w:w="5352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81"/>
        <w:gridCol w:w="289"/>
        <w:gridCol w:w="2399"/>
        <w:gridCol w:w="283"/>
      </w:tblGrid>
      <w:tr w:rsidR="00A501DA" w:rsidRPr="00C129E3" w14:paraId="72E2D8D0" w14:textId="77777777" w:rsidTr="00A501DA">
        <w:trPr>
          <w:cantSplit/>
          <w:trHeight w:val="16"/>
        </w:trPr>
        <w:tc>
          <w:tcPr>
            <w:tcW w:w="2381" w:type="dxa"/>
            <w:vAlign w:val="bottom"/>
          </w:tcPr>
          <w:p w14:paraId="73E79EFF" w14:textId="77777777" w:rsidR="00A501DA" w:rsidRPr="00B34B46" w:rsidRDefault="00A501DA" w:rsidP="00D3377A">
            <w:pPr>
              <w:keepNext/>
              <w:jc w:val="center"/>
              <w:rPr>
                <w:rFonts w:ascii="Segoe UI Symbol" w:hAnsi="Segoe UI Symbol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2B8E1A7E" wp14:editId="163298BF">
                  <wp:extent cx="739297" cy="1521383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" w:type="dxa"/>
            <w:vAlign w:val="bottom"/>
          </w:tcPr>
          <w:p w14:paraId="17CBA2FC" w14:textId="77777777" w:rsidR="00A501DA" w:rsidRPr="00C129E3" w:rsidRDefault="00A501DA" w:rsidP="00D3377A">
            <w:pPr>
              <w:keepNext/>
              <w:jc w:val="center"/>
              <w:rPr>
                <w:rtl/>
              </w:rPr>
            </w:pPr>
          </w:p>
        </w:tc>
        <w:tc>
          <w:tcPr>
            <w:tcW w:w="2399" w:type="dxa"/>
            <w:vAlign w:val="bottom"/>
          </w:tcPr>
          <w:p w14:paraId="7A386B3F" w14:textId="77777777" w:rsidR="00A501DA" w:rsidRDefault="00A501DA" w:rsidP="00D3377A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2CF8344C" wp14:editId="615A862D">
                  <wp:extent cx="855777" cy="1521383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577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vAlign w:val="bottom"/>
          </w:tcPr>
          <w:p w14:paraId="3DBE6DAE" w14:textId="77777777" w:rsidR="00A501DA" w:rsidRDefault="00A501DA" w:rsidP="00D3377A">
            <w:pPr>
              <w:keepNext/>
              <w:jc w:val="center"/>
              <w:rPr>
                <w:rFonts w:ascii="Apple Color Emoji" w:hAnsi="Apple Color Emoji"/>
                <w:rtl/>
              </w:rPr>
            </w:pPr>
          </w:p>
          <w:p w14:paraId="646E111F" w14:textId="77777777" w:rsidR="00A501DA" w:rsidRDefault="00A501DA" w:rsidP="00D3377A">
            <w:pPr>
              <w:keepNext/>
              <w:jc w:val="center"/>
              <w:rPr>
                <w:rFonts w:ascii="Apple Color Emoji" w:hAnsi="Apple Color Emoji"/>
                <w:rtl/>
              </w:rPr>
            </w:pPr>
          </w:p>
          <w:p w14:paraId="7BC71B6A" w14:textId="77777777" w:rsidR="00A501DA" w:rsidRDefault="00A501DA" w:rsidP="00D3377A">
            <w:pPr>
              <w:keepNext/>
              <w:jc w:val="center"/>
              <w:rPr>
                <w:rFonts w:ascii="Apple Color Emoji" w:hAnsi="Apple Color Emoji"/>
                <w:rtl/>
              </w:rPr>
            </w:pPr>
          </w:p>
          <w:p w14:paraId="16F9D93D" w14:textId="77777777" w:rsidR="00A501DA" w:rsidRDefault="00A501DA" w:rsidP="00D3377A">
            <w:pPr>
              <w:keepNext/>
              <w:jc w:val="center"/>
              <w:rPr>
                <w:rFonts w:ascii="Apple Color Emoji" w:hAnsi="Apple Color Emoji"/>
                <w:rtl/>
              </w:rPr>
            </w:pPr>
          </w:p>
          <w:p w14:paraId="454E1DA0" w14:textId="77777777" w:rsidR="00A501DA" w:rsidRDefault="00A501DA" w:rsidP="00D3377A">
            <w:pPr>
              <w:keepNext/>
              <w:jc w:val="center"/>
              <w:rPr>
                <w:rFonts w:ascii="Apple Color Emoji" w:hAnsi="Apple Color Emoji"/>
                <w:rtl/>
              </w:rPr>
            </w:pPr>
          </w:p>
          <w:p w14:paraId="4B8BCB97" w14:textId="77777777" w:rsidR="00A501DA" w:rsidRDefault="00A501DA" w:rsidP="00D3377A">
            <w:pPr>
              <w:keepNext/>
              <w:jc w:val="center"/>
              <w:rPr>
                <w:rFonts w:ascii="Apple Color Emoji" w:hAnsi="Apple Color Emoji"/>
                <w:rtl/>
              </w:rPr>
            </w:pPr>
          </w:p>
          <w:p w14:paraId="3B8FC83C" w14:textId="77777777" w:rsidR="00A501DA" w:rsidRDefault="00A501DA" w:rsidP="00D3377A">
            <w:pPr>
              <w:keepNext/>
              <w:jc w:val="center"/>
              <w:rPr>
                <w:rFonts w:ascii="Apple Color Emoji" w:hAnsi="Apple Color Emoji"/>
                <w:rtl/>
              </w:rPr>
            </w:pPr>
          </w:p>
          <w:p w14:paraId="7FD8FC9F" w14:textId="77777777" w:rsidR="00A501DA" w:rsidRDefault="00A501DA" w:rsidP="00D3377A">
            <w:pPr>
              <w:keepNext/>
              <w:jc w:val="center"/>
              <w:rPr>
                <w:rFonts w:ascii="Apple Color Emoji" w:hAnsi="Apple Color Emoji"/>
                <w:rtl/>
              </w:rPr>
            </w:pPr>
          </w:p>
          <w:p w14:paraId="61773796" w14:textId="33D7FB85" w:rsidR="00A501DA" w:rsidRDefault="00A501DA" w:rsidP="00D3377A">
            <w:pPr>
              <w:keepNext/>
              <w:jc w:val="center"/>
              <w:rPr>
                <w:rFonts w:ascii="Apple Color Emoji" w:hAnsi="Apple Color Emoji"/>
              </w:rPr>
            </w:pPr>
          </w:p>
        </w:tc>
      </w:tr>
      <w:tr w:rsidR="00A501DA" w:rsidRPr="00C129E3" w14:paraId="6EB4DCF8" w14:textId="77777777" w:rsidTr="00A501DA">
        <w:trPr>
          <w:cantSplit/>
          <w:trHeight w:val="536"/>
        </w:trPr>
        <w:tc>
          <w:tcPr>
            <w:tcW w:w="2381" w:type="dxa"/>
            <w:vAlign w:val="bottom"/>
          </w:tcPr>
          <w:p w14:paraId="03A487E5" w14:textId="27D5B5F4" w:rsidR="00A501DA" w:rsidRDefault="00A501DA" w:rsidP="00D3377A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الارضيات</w:t>
            </w:r>
          </w:p>
          <w:p w14:paraId="5F002E0C" w14:textId="77777777" w:rsidR="00A501DA" w:rsidRDefault="00A501DA" w:rsidP="00A501DA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59FE180F" w14:textId="6AAF37E5" w:rsidR="00A501DA" w:rsidRPr="005E31B1" w:rsidRDefault="00A501DA" w:rsidP="00D3377A">
            <w:pPr>
              <w:keepNext/>
              <w:jc w:val="center"/>
              <w:rPr>
                <w:color w:val="9C99A6"/>
              </w:rPr>
            </w:pPr>
          </w:p>
        </w:tc>
        <w:tc>
          <w:tcPr>
            <w:tcW w:w="289" w:type="dxa"/>
            <w:vAlign w:val="bottom"/>
          </w:tcPr>
          <w:p w14:paraId="03EDD650" w14:textId="77777777" w:rsidR="00A501DA" w:rsidRPr="005E31B1" w:rsidRDefault="00A501DA" w:rsidP="00D3377A">
            <w:pPr>
              <w:keepNext/>
              <w:jc w:val="center"/>
              <w:rPr>
                <w:color w:val="9C99A6"/>
                <w:rtl/>
              </w:rPr>
            </w:pPr>
          </w:p>
        </w:tc>
        <w:tc>
          <w:tcPr>
            <w:tcW w:w="2399" w:type="dxa"/>
            <w:vAlign w:val="bottom"/>
          </w:tcPr>
          <w:p w14:paraId="56436CE4" w14:textId="34340B55" w:rsidR="00A501DA" w:rsidRPr="005E31B1" w:rsidRDefault="00A501DA" w:rsidP="00D3377A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النوافذ</w:t>
            </w:r>
          </w:p>
          <w:p w14:paraId="2CD57BD3" w14:textId="77777777" w:rsidR="00A501DA" w:rsidRDefault="00A501DA" w:rsidP="00A501DA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73B538A6" w14:textId="5C3D0AD5" w:rsidR="00A501DA" w:rsidRPr="005E31B1" w:rsidRDefault="00A501DA" w:rsidP="00D3377A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83" w:type="dxa"/>
            <w:vAlign w:val="bottom"/>
          </w:tcPr>
          <w:p w14:paraId="0A4B1FA2" w14:textId="77777777" w:rsidR="00A501DA" w:rsidRPr="005E31B1" w:rsidRDefault="00A501DA" w:rsidP="00D3377A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</w:tr>
    </w:tbl>
    <w:p w14:paraId="67D85959" w14:textId="76E05DFA" w:rsidR="00D3377A" w:rsidRDefault="00D3377A" w:rsidP="00A14598">
      <w:pPr>
        <w:rPr>
          <w:rtl/>
        </w:rPr>
      </w:pPr>
    </w:p>
    <w:p w14:paraId="18823BFB" w14:textId="072A36F4" w:rsidR="00A501DA" w:rsidRDefault="00A501DA" w:rsidP="00A14598">
      <w:pPr>
        <w:rPr>
          <w:rtl/>
        </w:rPr>
      </w:pPr>
    </w:p>
    <w:p w14:paraId="798AECD4" w14:textId="4143E247" w:rsidR="00A501DA" w:rsidRDefault="00A501DA" w:rsidP="00A14598">
      <w:pPr>
        <w:rPr>
          <w:rtl/>
        </w:rPr>
      </w:pPr>
    </w:p>
    <w:p w14:paraId="644CA2AF" w14:textId="41034580" w:rsidR="00A501DA" w:rsidRDefault="00A501DA" w:rsidP="00A14598">
      <w:pPr>
        <w:rPr>
          <w:rtl/>
        </w:rPr>
      </w:pPr>
    </w:p>
    <w:p w14:paraId="358E293A" w14:textId="4A5B6ACE" w:rsidR="00A501DA" w:rsidRDefault="00A501DA" w:rsidP="00A14598">
      <w:pPr>
        <w:rPr>
          <w:rtl/>
        </w:rPr>
      </w:pPr>
    </w:p>
    <w:p w14:paraId="301D3296" w14:textId="31264837" w:rsidR="00A501DA" w:rsidRDefault="00A501DA" w:rsidP="00A14598">
      <w:pPr>
        <w:rPr>
          <w:rtl/>
        </w:rPr>
      </w:pPr>
    </w:p>
    <w:p w14:paraId="24AD322F" w14:textId="026C83D1" w:rsidR="00A501DA" w:rsidRDefault="00A501DA" w:rsidP="00A14598">
      <w:pPr>
        <w:rPr>
          <w:rtl/>
        </w:rPr>
      </w:pPr>
    </w:p>
    <w:p w14:paraId="1809A672" w14:textId="19548AFB" w:rsidR="00A501DA" w:rsidRDefault="00A501DA" w:rsidP="00A14598">
      <w:pPr>
        <w:rPr>
          <w:rtl/>
        </w:rPr>
      </w:pPr>
    </w:p>
    <w:p w14:paraId="5B648145" w14:textId="7C5BC27A" w:rsidR="00A501DA" w:rsidRDefault="00A501DA" w:rsidP="00A14598">
      <w:pPr>
        <w:rPr>
          <w:rtl/>
        </w:rPr>
      </w:pPr>
    </w:p>
    <w:p w14:paraId="6740B9AE" w14:textId="77777777" w:rsidR="00A501DA" w:rsidRPr="006455AA" w:rsidRDefault="00A501DA" w:rsidP="00A14598">
      <w:pPr>
        <w:rPr>
          <w:rtl/>
        </w:rPr>
      </w:pPr>
    </w:p>
    <w:p w14:paraId="1B86C560" w14:textId="6113AFF2" w:rsidR="00D3377A" w:rsidRDefault="00F55842" w:rsidP="00D3377A">
      <w:pPr>
        <w:rPr>
          <w:noProof/>
          <w:rtl/>
        </w:rPr>
      </w:pPr>
      <w:r>
        <w:rPr>
          <w:noProof/>
        </w:rPr>
        <w:pict w14:anchorId="75B8B534">
          <v:rect id="_x0000_i1028" alt="" style="width:523pt;height:.05pt;mso-width-percent:0;mso-height-percent:0;mso-width-percent:0;mso-height-percent:0" o:hralign="center" o:hrstd="t" o:hr="t" fillcolor="#a0a0a0" stroked="f"/>
        </w:pict>
      </w:r>
    </w:p>
    <w:p w14:paraId="4B51CBCD" w14:textId="77777777" w:rsidR="00D3377A" w:rsidRPr="00D3377A" w:rsidRDefault="00D3377A" w:rsidP="00D3377A">
      <w:pPr>
        <w:rPr>
          <w:noProof/>
          <w:sz w:val="28"/>
          <w:szCs w:val="28"/>
          <w:rtl/>
        </w:rPr>
      </w:pPr>
    </w:p>
    <w:tbl>
      <w:tblPr>
        <w:tblStyle w:val="a3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5225"/>
        <w:gridCol w:w="5225"/>
      </w:tblGrid>
      <w:tr w:rsidR="00D3377A" w14:paraId="68B29C4D" w14:textId="77777777" w:rsidTr="00D3377A">
        <w:trPr>
          <w:trHeight w:val="396"/>
        </w:trPr>
        <w:tc>
          <w:tcPr>
            <w:tcW w:w="5225" w:type="dxa"/>
            <w:shd w:val="clear" w:color="auto" w:fill="FFCE38"/>
            <w:vAlign w:val="center"/>
          </w:tcPr>
          <w:p w14:paraId="45B06391" w14:textId="4622A7E7" w:rsidR="00D3377A" w:rsidRPr="00D51E98" w:rsidRDefault="00B27779" w:rsidP="00D3377A">
            <w:pPr>
              <w:pStyle w:val="a8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الصالة ( من الجهة الشرقيه)</w:t>
            </w:r>
          </w:p>
        </w:tc>
        <w:tc>
          <w:tcPr>
            <w:tcW w:w="5225" w:type="dxa"/>
            <w:shd w:val="clear" w:color="auto" w:fill="FFCE38"/>
            <w:vAlign w:val="center"/>
          </w:tcPr>
          <w:p w14:paraId="1AE89BED" w14:textId="0DFCBEA0" w:rsidR="00D3377A" w:rsidRPr="00D51E98" w:rsidRDefault="00D3377A" w:rsidP="00D3377A">
            <w:pPr>
              <w:pStyle w:val="a7"/>
              <w:jc w:val="right"/>
              <w:rPr>
                <w:color w:val="0E1936"/>
                <w:rtl/>
              </w:rPr>
            </w:pPr>
          </w:p>
        </w:tc>
      </w:tr>
    </w:tbl>
    <w:p w14:paraId="27232192" w14:textId="77777777" w:rsidR="00D3377A" w:rsidRDefault="00D3377A" w:rsidP="00D3377A">
      <w:pPr>
        <w:rPr>
          <w:rtl/>
        </w:rPr>
      </w:pPr>
    </w:p>
    <w:tbl>
      <w:tblPr>
        <w:tblStyle w:val="a3"/>
        <w:bidiVisual/>
        <w:tblW w:w="10472" w:type="dxa"/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265"/>
        <w:gridCol w:w="1134"/>
        <w:gridCol w:w="1276"/>
        <w:gridCol w:w="6797"/>
      </w:tblGrid>
      <w:tr w:rsidR="00D3377A" w14:paraId="6E7A4964" w14:textId="77777777" w:rsidTr="00D3377A">
        <w:trPr>
          <w:trHeight w:val="26"/>
          <w:tblHeader/>
        </w:trPr>
        <w:tc>
          <w:tcPr>
            <w:tcW w:w="1265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09CBB196" w14:textId="77777777" w:rsidR="00D3377A" w:rsidRPr="001B758B" w:rsidRDefault="00D3377A" w:rsidP="00D3377A">
            <w:pPr>
              <w:pStyle w:val="a7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البطاقة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66688F45" w14:textId="77777777" w:rsidR="00D3377A" w:rsidRPr="001B758B" w:rsidRDefault="00D3377A" w:rsidP="00D3377A">
            <w:pPr>
              <w:pStyle w:val="a7"/>
              <w:jc w:val="center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تقييم المظهر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544D4AB8" w14:textId="77777777" w:rsidR="00D3377A" w:rsidRPr="001B758B" w:rsidRDefault="00D3377A" w:rsidP="00D3377A">
            <w:pPr>
              <w:pStyle w:val="a7"/>
              <w:jc w:val="center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تقييم الأداء</w:t>
            </w:r>
          </w:p>
        </w:tc>
        <w:tc>
          <w:tcPr>
            <w:tcW w:w="6797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343849F7" w14:textId="77777777" w:rsidR="00D3377A" w:rsidRPr="001B758B" w:rsidRDefault="00D3377A" w:rsidP="00D3377A">
            <w:pPr>
              <w:pStyle w:val="a7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الملاحظات</w:t>
            </w:r>
          </w:p>
        </w:tc>
      </w:tr>
      <w:tr w:rsidR="00D3377A" w14:paraId="16A93E03" w14:textId="77777777" w:rsidTr="008C458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645E782A" w14:textId="77777777" w:rsidR="00D3377A" w:rsidRPr="0015371A" w:rsidRDefault="00D3377A" w:rsidP="00D3377A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الكهرباء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00B050"/>
            <w:vAlign w:val="center"/>
          </w:tcPr>
          <w:p w14:paraId="1734C066" w14:textId="592377FD" w:rsidR="00D3377A" w:rsidRPr="00490E23" w:rsidRDefault="00D3377A" w:rsidP="00D3377A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جيد</w:t>
            </w:r>
            <w:r w:rsidR="00B27779">
              <w:rPr>
                <w:rFonts w:hint="cs"/>
                <w:color w:val="000000" w:themeColor="text1"/>
                <w:rtl/>
              </w:rPr>
              <w:t xml:space="preserve"> جدا 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C000"/>
            <w:vAlign w:val="center"/>
          </w:tcPr>
          <w:p w14:paraId="5DC5B410" w14:textId="2E585893" w:rsidR="00D3377A" w:rsidRPr="00490E23" w:rsidRDefault="008C4589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0499ADB2" w14:textId="720219C2" w:rsidR="00D3377A" w:rsidRPr="00AF25F0" w:rsidRDefault="00B27779" w:rsidP="00D3377A">
            <w:r>
              <w:rPr>
                <w:rFonts w:hint="cs"/>
                <w:rtl/>
              </w:rPr>
              <w:t xml:space="preserve">الانارة سبوت لايت ووحدات طولية ذو جودة جيدة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توزيع الافياش جيد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وجود </w:t>
            </w:r>
            <w:r w:rsidR="009D0BCC">
              <w:rPr>
                <w:rFonts w:hint="cs"/>
                <w:rtl/>
              </w:rPr>
              <w:t xml:space="preserve">افياش غير ثابته ، الاسلاك ظاهرة وغير مخفية  . وجود عطل في النجف عدد ١ ، اسلاك توصيل النجف ظاهرة </w:t>
            </w:r>
            <w:r>
              <w:rPr>
                <w:rFonts w:hint="cs"/>
                <w:rtl/>
              </w:rPr>
              <w:t xml:space="preserve"> - تم توصيل جميع الافياش بشكل صحيح </w:t>
            </w:r>
          </w:p>
        </w:tc>
      </w:tr>
      <w:tr w:rsidR="00D3377A" w14:paraId="56F81C08" w14:textId="77777777" w:rsidTr="00490E23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75BCC357" w14:textId="77777777" w:rsidR="00D3377A" w:rsidRPr="0015371A" w:rsidRDefault="00D3377A" w:rsidP="00D3377A">
            <w:pPr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السباكة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solid" w:color="A6A6A6" w:themeColor="background1" w:themeShade="A6" w:fill="70AD47" w:themeFill="accent6"/>
            <w:vAlign w:val="center"/>
          </w:tcPr>
          <w:p w14:paraId="659EE108" w14:textId="0D9DF2B6" w:rsidR="00D3377A" w:rsidRPr="00490E23" w:rsidRDefault="008F5134" w:rsidP="00D3377A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مفقود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solid" w:color="A6A6A6" w:themeColor="background1" w:themeShade="A6" w:fill="70AD47" w:themeFill="accent6"/>
            <w:vAlign w:val="center"/>
          </w:tcPr>
          <w:p w14:paraId="1B2BD6A3" w14:textId="6408AD09" w:rsidR="00D3377A" w:rsidRPr="00490E23" w:rsidRDefault="008F5134" w:rsidP="00D3377A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مفقود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7BD5DFD0" w14:textId="77777777" w:rsidR="00D3377A" w:rsidRPr="00AF25F0" w:rsidRDefault="00D3377A" w:rsidP="00D3377A"/>
        </w:tc>
      </w:tr>
      <w:tr w:rsidR="00D3377A" w14:paraId="0372B138" w14:textId="77777777" w:rsidTr="00B2777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07584749" w14:textId="77777777" w:rsidR="00D3377A" w:rsidRPr="0015371A" w:rsidRDefault="00D3377A" w:rsidP="00D3377A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الجدران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60B36FF8" w14:textId="02D912C8" w:rsidR="00D3377A" w:rsidRPr="00490E23" w:rsidRDefault="00B27779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00B050"/>
            <w:vAlign w:val="center"/>
          </w:tcPr>
          <w:p w14:paraId="5EDB5CA0" w14:textId="0341FF86" w:rsidR="00D3377A" w:rsidRPr="00490E23" w:rsidRDefault="00B27779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 جدا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207D56AB" w14:textId="43CDF5BE" w:rsidR="00D3377A" w:rsidRPr="00AF25F0" w:rsidRDefault="00B27779" w:rsidP="00D3377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جودة الدهان جيدة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التشطيب بشكل عام جيد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لاتوجد تشققات او اثار تسريب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تربيع الزوايا مقبول - </w:t>
            </w:r>
            <w:r w:rsidR="009D0BCC">
              <w:rPr>
                <w:rFonts w:hint="cs"/>
                <w:rtl/>
              </w:rPr>
              <w:t xml:space="preserve">وجود ثقب في الصورة بحاجة الى معالجة </w:t>
            </w:r>
          </w:p>
        </w:tc>
      </w:tr>
      <w:tr w:rsidR="00D3377A" w14:paraId="58E9662A" w14:textId="77777777" w:rsidTr="00517E4B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620575AD" w14:textId="77777777" w:rsidR="00D3377A" w:rsidRPr="0015371A" w:rsidRDefault="00D3377A" w:rsidP="00D3377A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الأبواب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0000"/>
            <w:vAlign w:val="center"/>
          </w:tcPr>
          <w:p w14:paraId="068060DE" w14:textId="0A59153C" w:rsidR="00D3377A" w:rsidRPr="00490E23" w:rsidRDefault="00517E4B" w:rsidP="00D3377A">
            <w:pPr>
              <w:jc w:val="center"/>
              <w:rPr>
                <w:color w:val="000000" w:themeColor="text1"/>
              </w:rPr>
            </w:pPr>
            <w:r w:rsidRPr="00490E23">
              <w:rPr>
                <w:rFonts w:hint="cs"/>
                <w:color w:val="000000" w:themeColor="text1"/>
                <w:rtl/>
              </w:rPr>
              <w:t>سيء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0000"/>
            <w:vAlign w:val="center"/>
          </w:tcPr>
          <w:p w14:paraId="0610D129" w14:textId="51D06E61" w:rsidR="00D3377A" w:rsidRPr="00490E23" w:rsidRDefault="008F5134" w:rsidP="00D3377A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سيء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4E34C153" w14:textId="650580E7" w:rsidR="00D3377A" w:rsidRPr="00AF25F0" w:rsidRDefault="00B27779" w:rsidP="00D3377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باب خشبي مطلي باللون </w:t>
            </w:r>
            <w:r w:rsidR="00517E4B">
              <w:rPr>
                <w:rFonts w:hint="cs"/>
                <w:rtl/>
              </w:rPr>
              <w:t>الاصفر</w:t>
            </w:r>
            <w:r>
              <w:rPr>
                <w:rFonts w:hint="cs"/>
                <w:rtl/>
              </w:rPr>
              <w:t xml:space="preserve"> - </w:t>
            </w:r>
            <w:r w:rsidR="009D0BCC">
              <w:rPr>
                <w:rFonts w:hint="cs"/>
                <w:rtl/>
              </w:rPr>
              <w:t>ردي</w:t>
            </w:r>
            <w:r>
              <w:rPr>
                <w:rFonts w:hint="cs"/>
                <w:rtl/>
              </w:rPr>
              <w:t>ء</w:t>
            </w:r>
            <w:r w:rsidR="009D0BCC">
              <w:rPr>
                <w:rFonts w:hint="cs"/>
                <w:rtl/>
              </w:rPr>
              <w:t xml:space="preserve"> بحاجة الى تغيير ، المقبض غير ثابت ، وجود خدوش متفرقة على الباب</w:t>
            </w:r>
          </w:p>
        </w:tc>
      </w:tr>
      <w:tr w:rsidR="00D3377A" w14:paraId="7751F62E" w14:textId="77777777" w:rsidTr="001D1E43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0D01515F" w14:textId="77777777" w:rsidR="00D3377A" w:rsidRPr="0015371A" w:rsidRDefault="00D3377A" w:rsidP="00D3377A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النوافذ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069B6383" w14:textId="68EF3E62" w:rsidR="00D3377A" w:rsidRPr="00490E23" w:rsidRDefault="001D1E43" w:rsidP="00D3377A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12453C55" w14:textId="04C3CC3F" w:rsidR="00D3377A" w:rsidRPr="00490E23" w:rsidRDefault="001D1E43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05285503" w14:textId="32E12BA2" w:rsidR="00D3377A" w:rsidRPr="00AF25F0" w:rsidRDefault="009D0BCC" w:rsidP="00D3377A">
            <w:pPr>
              <w:rPr>
                <w:rtl/>
              </w:rPr>
            </w:pPr>
            <w:r>
              <w:rPr>
                <w:rFonts w:hint="cs"/>
                <w:rtl/>
              </w:rPr>
              <w:t>نافذة جانبه جيدة</w:t>
            </w:r>
            <w:r w:rsidR="001D1E43">
              <w:rPr>
                <w:rFonts w:hint="cs"/>
                <w:rtl/>
              </w:rPr>
              <w:t xml:space="preserve"> مطلة على السطح الخارجي </w:t>
            </w:r>
            <w:r w:rsidR="001D1E43">
              <w:rPr>
                <w:rtl/>
              </w:rPr>
              <w:t>–</w:t>
            </w:r>
            <w:r w:rsidR="001D1E43">
              <w:rPr>
                <w:rFonts w:hint="cs"/>
                <w:rtl/>
              </w:rPr>
              <w:t xml:space="preserve"> الزجاج دبل عازل للحرارة </w:t>
            </w:r>
            <w:r w:rsidR="001D1E43">
              <w:rPr>
                <w:rtl/>
              </w:rPr>
              <w:t>–</w:t>
            </w:r>
            <w:r w:rsidR="001D1E43">
              <w:rPr>
                <w:rFonts w:hint="cs"/>
                <w:rtl/>
              </w:rPr>
              <w:t xml:space="preserve"> الاصار المنيوم بشكل جيد </w:t>
            </w:r>
            <w:r w:rsidR="001D1E43">
              <w:rPr>
                <w:rtl/>
              </w:rPr>
              <w:t>–</w:t>
            </w:r>
            <w:r w:rsidR="001D1E43">
              <w:rPr>
                <w:rFonts w:hint="cs"/>
                <w:rtl/>
              </w:rPr>
              <w:t xml:space="preserve"> سلاسة الفتح والاغلاق - </w:t>
            </w:r>
          </w:p>
        </w:tc>
      </w:tr>
      <w:tr w:rsidR="00D3377A" w14:paraId="7155705A" w14:textId="77777777" w:rsidTr="001D1E43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1E5E355B" w14:textId="77777777" w:rsidR="00D3377A" w:rsidRPr="0015371A" w:rsidRDefault="00D3377A" w:rsidP="00D3377A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الأرضيات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1F31943D" w14:textId="11E4182F" w:rsidR="00D3377A" w:rsidRPr="00490E23" w:rsidRDefault="001D1E43" w:rsidP="00D3377A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00B050"/>
            <w:vAlign w:val="center"/>
          </w:tcPr>
          <w:p w14:paraId="4C10BA22" w14:textId="59996852" w:rsidR="00D3377A" w:rsidRPr="00490E23" w:rsidRDefault="001D1E43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 جدا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38C17940" w14:textId="5E97EF0A" w:rsidR="008C4589" w:rsidRPr="00AF25F0" w:rsidRDefault="009D0BCC" w:rsidP="008C4589">
            <w:pPr>
              <w:rPr>
                <w:rtl/>
              </w:rPr>
            </w:pPr>
            <w:r>
              <w:rPr>
                <w:rFonts w:hint="cs"/>
                <w:rtl/>
              </w:rPr>
              <w:t>سيراميك باركيه بشكل جيد</w:t>
            </w:r>
            <w:r w:rsidR="001D1E43">
              <w:rPr>
                <w:rFonts w:hint="cs"/>
                <w:rtl/>
              </w:rPr>
              <w:t xml:space="preserve"> </w:t>
            </w:r>
            <w:r w:rsidR="001D1E43">
              <w:rPr>
                <w:rtl/>
              </w:rPr>
              <w:t>–</w:t>
            </w:r>
            <w:r w:rsidR="001D1E43">
              <w:rPr>
                <w:rFonts w:hint="cs"/>
                <w:rtl/>
              </w:rPr>
              <w:t xml:space="preserve"> تشطيب النعلات جيد </w:t>
            </w:r>
            <w:r w:rsidR="001D1E43">
              <w:rPr>
                <w:rtl/>
              </w:rPr>
              <w:t>–</w:t>
            </w:r>
            <w:r w:rsidR="001D1E43">
              <w:rPr>
                <w:rFonts w:hint="cs"/>
                <w:rtl/>
              </w:rPr>
              <w:t xml:space="preserve"> الترويبة مقبولة  </w:t>
            </w:r>
            <w:r w:rsidR="008C4589">
              <w:rPr>
                <w:rFonts w:hint="cs"/>
                <w:rtl/>
              </w:rPr>
              <w:t>- لايوجد تطبيل</w:t>
            </w:r>
          </w:p>
        </w:tc>
      </w:tr>
      <w:tr w:rsidR="00D3377A" w14:paraId="6B52F235" w14:textId="77777777" w:rsidTr="00490E23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75C4204F" w14:textId="77777777" w:rsidR="00D3377A" w:rsidRPr="0015371A" w:rsidRDefault="00D3377A" w:rsidP="00D3377A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الأسقف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A8D08D" w:themeFill="accent6" w:themeFillTint="99"/>
            <w:vAlign w:val="center"/>
          </w:tcPr>
          <w:p w14:paraId="00185B08" w14:textId="18A29247" w:rsidR="00D3377A" w:rsidRPr="00490E23" w:rsidRDefault="008F5134" w:rsidP="00D3377A">
            <w:pPr>
              <w:jc w:val="center"/>
              <w:rPr>
                <w:color w:val="000000" w:themeColor="text1"/>
              </w:rPr>
            </w:pPr>
            <w:r w:rsidRPr="00490E23">
              <w:rPr>
                <w:rFonts w:hint="cs"/>
                <w:color w:val="000000" w:themeColor="text1"/>
                <w:rtl/>
              </w:rPr>
              <w:t>جيد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A8D08D" w:themeFill="accent6" w:themeFillTint="99"/>
            <w:vAlign w:val="center"/>
          </w:tcPr>
          <w:p w14:paraId="4168FDC6" w14:textId="27689FA3" w:rsidR="00D3377A" w:rsidRPr="00490E23" w:rsidRDefault="008F5134" w:rsidP="00D3377A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جيد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73DC73CA" w14:textId="4C23CB09" w:rsidR="00D3377A" w:rsidRPr="00AF25F0" w:rsidRDefault="008F5134" w:rsidP="00D3377A">
            <w:pPr>
              <w:rPr>
                <w:rtl/>
              </w:rPr>
            </w:pPr>
            <w:r>
              <w:rPr>
                <w:rFonts w:hint="cs"/>
                <w:rtl/>
              </w:rPr>
              <w:t>سقف خرساني بدهان ابيض</w:t>
            </w:r>
            <w:r w:rsidR="001D1E43">
              <w:rPr>
                <w:rFonts w:hint="cs"/>
                <w:rtl/>
              </w:rPr>
              <w:t>- لا يوجد اثار رطوبة او تشققات</w:t>
            </w:r>
          </w:p>
        </w:tc>
      </w:tr>
      <w:tr w:rsidR="001D1E43" w14:paraId="57C1EC60" w14:textId="77777777" w:rsidTr="00490E23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6822D5C2" w14:textId="77777777" w:rsidR="001D1E43" w:rsidRPr="0015371A" w:rsidRDefault="001D1E43" w:rsidP="001D1E43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التكييف والتهوية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A8D08D" w:themeFill="accent6" w:themeFillTint="99"/>
            <w:vAlign w:val="center"/>
          </w:tcPr>
          <w:p w14:paraId="1B6F7315" w14:textId="7622A345" w:rsidR="001D1E43" w:rsidRPr="00490E23" w:rsidRDefault="001D1E43" w:rsidP="001D1E43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A8D08D" w:themeFill="accent6" w:themeFillTint="99"/>
            <w:vAlign w:val="center"/>
          </w:tcPr>
          <w:p w14:paraId="1D9EACEB" w14:textId="6A61A36A" w:rsidR="001D1E43" w:rsidRPr="00490E23" w:rsidRDefault="001D1E43" w:rsidP="001D1E43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6B5C875D" w14:textId="72491320" w:rsidR="001D1E43" w:rsidRPr="00AF25F0" w:rsidRDefault="001D1E43" w:rsidP="001D1E43">
            <w:pPr>
              <w:rPr>
                <w:rtl/>
              </w:rPr>
            </w:pPr>
            <w:r>
              <w:rPr>
                <w:rFonts w:hint="cs"/>
                <w:rtl/>
              </w:rPr>
              <w:t>مكيف سبلت جداري من شركة جري ٣٦ وحدة -  موقع المكيف جيد</w:t>
            </w:r>
          </w:p>
        </w:tc>
      </w:tr>
    </w:tbl>
    <w:p w14:paraId="459606CD" w14:textId="77777777" w:rsidR="00D3377A" w:rsidRDefault="00D3377A" w:rsidP="00D3377A">
      <w:pPr>
        <w:pStyle w:val="a8"/>
      </w:pPr>
    </w:p>
    <w:tbl>
      <w:tblPr>
        <w:tblStyle w:val="a3"/>
        <w:bidiVisual/>
        <w:tblW w:w="10472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81"/>
        <w:gridCol w:w="289"/>
        <w:gridCol w:w="2399"/>
        <w:gridCol w:w="283"/>
        <w:gridCol w:w="2421"/>
        <w:gridCol w:w="294"/>
        <w:gridCol w:w="2405"/>
      </w:tblGrid>
      <w:tr w:rsidR="00A501DA" w:rsidRPr="00C129E3" w14:paraId="0E6944F5" w14:textId="77777777" w:rsidTr="00464A3F">
        <w:trPr>
          <w:cantSplit/>
          <w:trHeight w:val="16"/>
        </w:trPr>
        <w:tc>
          <w:tcPr>
            <w:tcW w:w="2393" w:type="dxa"/>
            <w:vAlign w:val="bottom"/>
          </w:tcPr>
          <w:p w14:paraId="3521DAE2" w14:textId="15C97BC9" w:rsidR="00A501DA" w:rsidRPr="00B34B46" w:rsidRDefault="00A501DA" w:rsidP="00464A3F">
            <w:pPr>
              <w:keepNext/>
              <w:jc w:val="center"/>
              <w:rPr>
                <w:rFonts w:ascii="Segoe UI Symbol" w:hAnsi="Segoe UI Symbol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6D9E7894" wp14:editId="7384A632">
                  <wp:extent cx="739297" cy="1521383"/>
                  <wp:effectExtent l="0" t="0" r="0" b="3175"/>
                  <wp:docPr id="8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" w:type="dxa"/>
            <w:vAlign w:val="bottom"/>
          </w:tcPr>
          <w:p w14:paraId="6ED6DD0D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0" w:type="dxa"/>
            <w:vAlign w:val="bottom"/>
          </w:tcPr>
          <w:p w14:paraId="43EB2A77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443FBFB6" wp14:editId="5E30BCD4">
                  <wp:extent cx="739297" cy="1521382"/>
                  <wp:effectExtent l="0" t="0" r="0" b="3175"/>
                  <wp:docPr id="38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" w:type="dxa"/>
            <w:vAlign w:val="bottom"/>
          </w:tcPr>
          <w:p w14:paraId="2FC9030E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</w:p>
        </w:tc>
        <w:tc>
          <w:tcPr>
            <w:tcW w:w="2432" w:type="dxa"/>
            <w:vAlign w:val="bottom"/>
          </w:tcPr>
          <w:p w14:paraId="4D86F22C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129FF780" wp14:editId="4EE8DB43">
                  <wp:extent cx="739297" cy="1521382"/>
                  <wp:effectExtent l="0" t="0" r="0" b="3175"/>
                  <wp:docPr id="39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" w:type="dxa"/>
            <w:vAlign w:val="bottom"/>
          </w:tcPr>
          <w:p w14:paraId="4D0563C4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6" w:type="dxa"/>
            <w:vAlign w:val="bottom"/>
          </w:tcPr>
          <w:p w14:paraId="62D1319D" w14:textId="77777777" w:rsidR="00A501DA" w:rsidRPr="00C129E3" w:rsidRDefault="00A501DA" w:rsidP="00464A3F">
            <w:pPr>
              <w:keepNext/>
              <w:jc w:val="center"/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34C1C1BE" wp14:editId="31E8383A">
                  <wp:extent cx="739297" cy="1521382"/>
                  <wp:effectExtent l="0" t="0" r="0" b="3175"/>
                  <wp:docPr id="41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1DA" w:rsidRPr="00C129E3" w14:paraId="37FF5951" w14:textId="77777777" w:rsidTr="00464A3F">
        <w:trPr>
          <w:cantSplit/>
          <w:trHeight w:val="808"/>
        </w:trPr>
        <w:tc>
          <w:tcPr>
            <w:tcW w:w="2393" w:type="dxa"/>
            <w:vAlign w:val="bottom"/>
          </w:tcPr>
          <w:p w14:paraId="77871436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صورة عامة</w:t>
            </w:r>
            <w:r w:rsidRPr="005E31B1">
              <w:rPr>
                <w:color w:val="9C99A6"/>
              </w:rPr>
              <w:t xml:space="preserve"> </w:t>
            </w:r>
          </w:p>
          <w:p w14:paraId="141F5813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11829F81" w14:textId="77777777" w:rsidR="00A501DA" w:rsidRPr="005E31B1" w:rsidRDefault="00A501DA" w:rsidP="00464A3F">
            <w:pPr>
              <w:keepNext/>
              <w:rPr>
                <w:color w:val="9C99A6"/>
              </w:rPr>
            </w:pPr>
          </w:p>
        </w:tc>
        <w:tc>
          <w:tcPr>
            <w:tcW w:w="290" w:type="dxa"/>
            <w:vAlign w:val="bottom"/>
          </w:tcPr>
          <w:p w14:paraId="5B2DE018" w14:textId="77777777" w:rsidR="00A501DA" w:rsidRPr="005E31B1" w:rsidRDefault="00A501DA" w:rsidP="00464A3F">
            <w:pPr>
              <w:keepNext/>
              <w:rPr>
                <w:color w:val="9C99A6"/>
                <w:rtl/>
              </w:rPr>
            </w:pPr>
          </w:p>
        </w:tc>
        <w:tc>
          <w:tcPr>
            <w:tcW w:w="2410" w:type="dxa"/>
            <w:vAlign w:val="bottom"/>
          </w:tcPr>
          <w:p w14:paraId="09FAD675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 w:rsidRPr="005E31B1">
              <w:rPr>
                <w:rFonts w:hint="cs"/>
                <w:color w:val="9C99A6"/>
                <w:rtl/>
              </w:rPr>
              <w:t>الكهرباء</w:t>
            </w:r>
          </w:p>
          <w:p w14:paraId="770202E5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2335F478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84" w:type="dxa"/>
            <w:vAlign w:val="bottom"/>
          </w:tcPr>
          <w:p w14:paraId="67F05B03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32" w:type="dxa"/>
            <w:vAlign w:val="bottom"/>
          </w:tcPr>
          <w:p w14:paraId="0AE05D82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الابواب</w:t>
            </w:r>
          </w:p>
          <w:p w14:paraId="5C6FE86A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4C342072" w14:textId="77777777" w:rsidR="00A501DA" w:rsidRPr="005E31B1" w:rsidRDefault="00A501DA" w:rsidP="00464A3F">
            <w:pPr>
              <w:keepNext/>
              <w:jc w:val="center"/>
              <w:rPr>
                <w:rFonts w:ascii="Cambria" w:hAnsi="Cambria"/>
                <w:color w:val="9C99A6"/>
                <w:rtl/>
              </w:rPr>
            </w:pPr>
          </w:p>
        </w:tc>
        <w:tc>
          <w:tcPr>
            <w:tcW w:w="295" w:type="dxa"/>
            <w:vAlign w:val="bottom"/>
          </w:tcPr>
          <w:p w14:paraId="06CD8B83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16" w:type="dxa"/>
            <w:vAlign w:val="bottom"/>
          </w:tcPr>
          <w:p w14:paraId="166DC8C1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الجدران</w:t>
            </w:r>
          </w:p>
          <w:p w14:paraId="0CBB5561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09C725BC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</w:p>
        </w:tc>
      </w:tr>
    </w:tbl>
    <w:p w14:paraId="5A123EDB" w14:textId="77777777" w:rsidR="00A501DA" w:rsidRDefault="00A501DA" w:rsidP="00A501DA">
      <w:pPr>
        <w:rPr>
          <w:rtl/>
        </w:rPr>
      </w:pPr>
    </w:p>
    <w:tbl>
      <w:tblPr>
        <w:tblStyle w:val="a3"/>
        <w:bidiVisual/>
        <w:tblW w:w="10472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81"/>
        <w:gridCol w:w="289"/>
        <w:gridCol w:w="2399"/>
        <w:gridCol w:w="283"/>
        <w:gridCol w:w="2421"/>
        <w:gridCol w:w="294"/>
        <w:gridCol w:w="2405"/>
      </w:tblGrid>
      <w:tr w:rsidR="00A501DA" w:rsidRPr="00C129E3" w14:paraId="38A1638E" w14:textId="77777777" w:rsidTr="00464A3F">
        <w:trPr>
          <w:cantSplit/>
          <w:trHeight w:val="16"/>
        </w:trPr>
        <w:tc>
          <w:tcPr>
            <w:tcW w:w="2393" w:type="dxa"/>
            <w:vAlign w:val="bottom"/>
          </w:tcPr>
          <w:p w14:paraId="09024DE0" w14:textId="77777777" w:rsidR="00A501DA" w:rsidRPr="00B34B46" w:rsidRDefault="00A501DA" w:rsidP="00464A3F">
            <w:pPr>
              <w:keepNext/>
              <w:jc w:val="center"/>
              <w:rPr>
                <w:rFonts w:ascii="Segoe UI Symbol" w:hAnsi="Segoe UI Symbol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0E9909E3" wp14:editId="4A57C802">
                  <wp:extent cx="739297" cy="1521382"/>
                  <wp:effectExtent l="0" t="0" r="0" b="3175"/>
                  <wp:docPr id="4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" w:type="dxa"/>
            <w:vAlign w:val="bottom"/>
          </w:tcPr>
          <w:p w14:paraId="38723695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0" w:type="dxa"/>
            <w:vAlign w:val="bottom"/>
          </w:tcPr>
          <w:p w14:paraId="10A4D26A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14FAC5E3" wp14:editId="10B439F4">
                  <wp:extent cx="855777" cy="1521381"/>
                  <wp:effectExtent l="0" t="0" r="0" b="3175"/>
                  <wp:docPr id="4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5777" cy="1521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" w:type="dxa"/>
            <w:vAlign w:val="bottom"/>
          </w:tcPr>
          <w:p w14:paraId="1E28EFA5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</w:p>
        </w:tc>
        <w:tc>
          <w:tcPr>
            <w:tcW w:w="2432" w:type="dxa"/>
            <w:vAlign w:val="bottom"/>
          </w:tcPr>
          <w:p w14:paraId="237E5D31" w14:textId="1D70AD8E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06BEF243" wp14:editId="07C8939E">
                  <wp:extent cx="739296" cy="1521382"/>
                  <wp:effectExtent l="0" t="0" r="0" b="3175"/>
                  <wp:docPr id="82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6" cy="152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" w:type="dxa"/>
            <w:vAlign w:val="bottom"/>
          </w:tcPr>
          <w:p w14:paraId="41C9E8E2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6" w:type="dxa"/>
            <w:vAlign w:val="bottom"/>
          </w:tcPr>
          <w:p w14:paraId="79F7F5E6" w14:textId="77777777" w:rsidR="00A501DA" w:rsidRPr="00C129E3" w:rsidRDefault="00A501DA" w:rsidP="00464A3F">
            <w:pPr>
              <w:keepNext/>
              <w:jc w:val="center"/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28AD1B8E" wp14:editId="2F5A3A20">
                  <wp:extent cx="739297" cy="1521383"/>
                  <wp:effectExtent l="0" t="0" r="0" b="3175"/>
                  <wp:docPr id="4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1DA" w:rsidRPr="00C129E3" w14:paraId="3532B24D" w14:textId="77777777" w:rsidTr="00464A3F">
        <w:trPr>
          <w:cantSplit/>
          <w:trHeight w:val="536"/>
        </w:trPr>
        <w:tc>
          <w:tcPr>
            <w:tcW w:w="2393" w:type="dxa"/>
            <w:vAlign w:val="bottom"/>
          </w:tcPr>
          <w:p w14:paraId="227500C0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الارضيات</w:t>
            </w:r>
          </w:p>
          <w:p w14:paraId="7DAA8822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12357E02" w14:textId="77777777" w:rsidR="00A501DA" w:rsidRPr="005E31B1" w:rsidRDefault="00A501DA" w:rsidP="00464A3F">
            <w:pPr>
              <w:keepNext/>
              <w:jc w:val="center"/>
              <w:rPr>
                <w:color w:val="9C99A6"/>
              </w:rPr>
            </w:pPr>
          </w:p>
        </w:tc>
        <w:tc>
          <w:tcPr>
            <w:tcW w:w="290" w:type="dxa"/>
            <w:vAlign w:val="bottom"/>
          </w:tcPr>
          <w:p w14:paraId="292FDDBB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</w:p>
        </w:tc>
        <w:tc>
          <w:tcPr>
            <w:tcW w:w="2410" w:type="dxa"/>
            <w:vAlign w:val="bottom"/>
          </w:tcPr>
          <w:p w14:paraId="2C5A21F5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النوافذ</w:t>
            </w:r>
          </w:p>
          <w:p w14:paraId="18D5715F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4F6B1A49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84" w:type="dxa"/>
            <w:vAlign w:val="bottom"/>
          </w:tcPr>
          <w:p w14:paraId="5ADC3504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32" w:type="dxa"/>
            <w:vAlign w:val="bottom"/>
          </w:tcPr>
          <w:p w14:paraId="4CEAB3C4" w14:textId="6FD008CB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الافياش</w:t>
            </w:r>
          </w:p>
          <w:p w14:paraId="62FF53D2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783F9586" w14:textId="77777777" w:rsidR="00A501DA" w:rsidRPr="005E31B1" w:rsidRDefault="00A501DA" w:rsidP="00464A3F">
            <w:pPr>
              <w:keepNext/>
              <w:jc w:val="center"/>
              <w:rPr>
                <w:rFonts w:ascii="Cambria" w:hAnsi="Cambria"/>
                <w:color w:val="9C99A6"/>
                <w:rtl/>
              </w:rPr>
            </w:pPr>
          </w:p>
        </w:tc>
        <w:tc>
          <w:tcPr>
            <w:tcW w:w="295" w:type="dxa"/>
            <w:vAlign w:val="bottom"/>
          </w:tcPr>
          <w:p w14:paraId="3A5827A5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16" w:type="dxa"/>
            <w:vAlign w:val="bottom"/>
          </w:tcPr>
          <w:p w14:paraId="62F5C96B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الأسقف</w:t>
            </w:r>
          </w:p>
          <w:p w14:paraId="0A3CFDF8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60E7BC61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</w:p>
        </w:tc>
      </w:tr>
    </w:tbl>
    <w:p w14:paraId="7F2A5C9C" w14:textId="77777777" w:rsidR="00D3377A" w:rsidRPr="006455AA" w:rsidRDefault="00D3377A" w:rsidP="00D3377A">
      <w:pPr>
        <w:rPr>
          <w:rtl/>
        </w:rPr>
      </w:pPr>
    </w:p>
    <w:p w14:paraId="4C1006D2" w14:textId="172FC9BB" w:rsidR="00D3377A" w:rsidRPr="00D3377A" w:rsidRDefault="00F55842" w:rsidP="00D3377A">
      <w:pPr>
        <w:rPr>
          <w:noProof/>
          <w:sz w:val="28"/>
          <w:szCs w:val="28"/>
        </w:rPr>
      </w:pPr>
      <w:r>
        <w:rPr>
          <w:noProof/>
        </w:rPr>
        <w:pict w14:anchorId="649F1332">
          <v:rect id="_x0000_i1027" alt="" style="width:523pt;height:.05pt;mso-width-percent:0;mso-height-percent:0;mso-width-percent:0;mso-height-percent:0" o:hralign="center" o:hrstd="t" o:hr="t" fillcolor="#a0a0a0" stroked="f"/>
        </w:pict>
      </w:r>
    </w:p>
    <w:p w14:paraId="0591C68A" w14:textId="633DBD75" w:rsidR="00D3377A" w:rsidRDefault="00D3377A" w:rsidP="00D3377A">
      <w:pPr>
        <w:rPr>
          <w:noProof/>
          <w:sz w:val="28"/>
          <w:szCs w:val="28"/>
          <w:rtl/>
        </w:rPr>
      </w:pPr>
    </w:p>
    <w:p w14:paraId="529A1396" w14:textId="13217E33" w:rsidR="00A501DA" w:rsidRDefault="00A501DA" w:rsidP="00D3377A">
      <w:pPr>
        <w:rPr>
          <w:noProof/>
          <w:sz w:val="28"/>
          <w:szCs w:val="28"/>
          <w:rtl/>
        </w:rPr>
      </w:pPr>
    </w:p>
    <w:p w14:paraId="06F31A30" w14:textId="27847F69" w:rsidR="00A501DA" w:rsidRDefault="00A501DA" w:rsidP="00D3377A">
      <w:pPr>
        <w:rPr>
          <w:noProof/>
          <w:sz w:val="28"/>
          <w:szCs w:val="28"/>
          <w:rtl/>
        </w:rPr>
      </w:pPr>
    </w:p>
    <w:p w14:paraId="2118B35E" w14:textId="535BB5E3" w:rsidR="00A501DA" w:rsidRDefault="00A501DA" w:rsidP="00D3377A">
      <w:pPr>
        <w:rPr>
          <w:noProof/>
          <w:sz w:val="28"/>
          <w:szCs w:val="28"/>
          <w:rtl/>
        </w:rPr>
      </w:pPr>
    </w:p>
    <w:p w14:paraId="005DBA35" w14:textId="2664570C" w:rsidR="00A501DA" w:rsidRDefault="00A501DA" w:rsidP="00D3377A">
      <w:pPr>
        <w:rPr>
          <w:noProof/>
          <w:sz w:val="28"/>
          <w:szCs w:val="28"/>
          <w:rtl/>
        </w:rPr>
      </w:pPr>
    </w:p>
    <w:p w14:paraId="19EEF484" w14:textId="77777777" w:rsidR="00A501DA" w:rsidRDefault="00A501DA" w:rsidP="00D3377A">
      <w:pPr>
        <w:rPr>
          <w:noProof/>
          <w:sz w:val="28"/>
          <w:szCs w:val="28"/>
          <w:rtl/>
        </w:rPr>
      </w:pPr>
    </w:p>
    <w:p w14:paraId="339EE7A5" w14:textId="77777777" w:rsidR="00A501DA" w:rsidRPr="00D3377A" w:rsidRDefault="00A501DA" w:rsidP="00D3377A">
      <w:pPr>
        <w:rPr>
          <w:noProof/>
          <w:sz w:val="28"/>
          <w:szCs w:val="28"/>
          <w:rtl/>
        </w:rPr>
      </w:pPr>
    </w:p>
    <w:tbl>
      <w:tblPr>
        <w:tblStyle w:val="a3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5225"/>
        <w:gridCol w:w="5225"/>
      </w:tblGrid>
      <w:tr w:rsidR="00D3377A" w14:paraId="6DADB5B3" w14:textId="77777777" w:rsidTr="00D3377A">
        <w:trPr>
          <w:trHeight w:val="396"/>
        </w:trPr>
        <w:tc>
          <w:tcPr>
            <w:tcW w:w="5225" w:type="dxa"/>
            <w:shd w:val="clear" w:color="auto" w:fill="FFCE38"/>
            <w:vAlign w:val="center"/>
          </w:tcPr>
          <w:p w14:paraId="447A500F" w14:textId="5A1820BF" w:rsidR="00D3377A" w:rsidRPr="00D51E98" w:rsidRDefault="00A501DA" w:rsidP="00D3377A">
            <w:pPr>
              <w:pStyle w:val="a8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>( مطبخ )</w:t>
            </w:r>
            <w:r w:rsidR="00693954">
              <w:rPr>
                <w:rFonts w:hint="cs"/>
                <w:color w:val="0E1936"/>
                <w:rtl/>
              </w:rPr>
              <w:t xml:space="preserve"> </w:t>
            </w:r>
          </w:p>
        </w:tc>
        <w:tc>
          <w:tcPr>
            <w:tcW w:w="5225" w:type="dxa"/>
            <w:shd w:val="clear" w:color="auto" w:fill="FFCE38"/>
            <w:vAlign w:val="center"/>
          </w:tcPr>
          <w:p w14:paraId="235E2492" w14:textId="1DF2F649" w:rsidR="00D3377A" w:rsidRPr="00D51E98" w:rsidRDefault="00D3377A" w:rsidP="00D3377A">
            <w:pPr>
              <w:pStyle w:val="a7"/>
              <w:jc w:val="right"/>
              <w:rPr>
                <w:color w:val="0E1936"/>
                <w:rtl/>
              </w:rPr>
            </w:pPr>
          </w:p>
        </w:tc>
      </w:tr>
    </w:tbl>
    <w:p w14:paraId="3C208ADD" w14:textId="77777777" w:rsidR="00D3377A" w:rsidRDefault="00D3377A" w:rsidP="00D3377A">
      <w:pPr>
        <w:rPr>
          <w:rtl/>
        </w:rPr>
      </w:pPr>
    </w:p>
    <w:tbl>
      <w:tblPr>
        <w:tblStyle w:val="a3"/>
        <w:bidiVisual/>
        <w:tblW w:w="10472" w:type="dxa"/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265"/>
        <w:gridCol w:w="1134"/>
        <w:gridCol w:w="1276"/>
        <w:gridCol w:w="6797"/>
      </w:tblGrid>
      <w:tr w:rsidR="00D3377A" w14:paraId="62D066ED" w14:textId="77777777" w:rsidTr="00490E23">
        <w:trPr>
          <w:trHeight w:val="26"/>
          <w:tblHeader/>
        </w:trPr>
        <w:tc>
          <w:tcPr>
            <w:tcW w:w="1265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477C1D6C" w14:textId="77777777" w:rsidR="00D3377A" w:rsidRPr="001B758B" w:rsidRDefault="00D3377A" w:rsidP="00D3377A">
            <w:pPr>
              <w:pStyle w:val="a7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البطاقة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7F81899A" w14:textId="77777777" w:rsidR="00D3377A" w:rsidRPr="001B758B" w:rsidRDefault="00D3377A" w:rsidP="00D3377A">
            <w:pPr>
              <w:pStyle w:val="a7"/>
              <w:jc w:val="center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تقييم المظهر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2788E331" w14:textId="77777777" w:rsidR="00D3377A" w:rsidRPr="001B758B" w:rsidRDefault="00D3377A" w:rsidP="00D3377A">
            <w:pPr>
              <w:pStyle w:val="a7"/>
              <w:jc w:val="center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تقييم الأداء</w:t>
            </w:r>
          </w:p>
        </w:tc>
        <w:tc>
          <w:tcPr>
            <w:tcW w:w="6797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49808739" w14:textId="77777777" w:rsidR="00D3377A" w:rsidRPr="001B758B" w:rsidRDefault="00D3377A" w:rsidP="00D3377A">
            <w:pPr>
              <w:pStyle w:val="a7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الملاحظات</w:t>
            </w:r>
          </w:p>
        </w:tc>
      </w:tr>
      <w:tr w:rsidR="00D3377A" w14:paraId="1E02CF28" w14:textId="77777777" w:rsidTr="0038140A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70098E67" w14:textId="77777777" w:rsidR="00D3377A" w:rsidRPr="0038140A" w:rsidRDefault="00D3377A" w:rsidP="00D3377A">
            <w:pPr>
              <w:rPr>
                <w:color w:val="0E1936"/>
                <w:rtl/>
                <w14:textOutline w14:w="9525" w14:cap="rnd" w14:cmpd="sng" w14:algn="ctr">
                  <w14:solidFill>
                    <w14:schemeClr w14:val="accent2"/>
                  </w14:solidFill>
                  <w14:prstDash w14:val="solid"/>
                  <w14:bevel/>
                </w14:textOutline>
              </w:rPr>
            </w:pPr>
            <w:r w:rsidRPr="0015371A">
              <w:rPr>
                <w:rFonts w:hint="cs"/>
                <w:color w:val="0E1936"/>
                <w:rtl/>
              </w:rPr>
              <w:t>الكهرباء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C000"/>
            <w:vAlign w:val="center"/>
          </w:tcPr>
          <w:p w14:paraId="39A8EC5F" w14:textId="1501D812" w:rsidR="0038140A" w:rsidRPr="0038140A" w:rsidRDefault="0038140A" w:rsidP="00D3377A">
            <w:pPr>
              <w:jc w:val="center"/>
              <w:rPr>
                <w:color w:val="000000" w:themeColor="text1"/>
                <w:shd w:val="pct15" w:color="auto" w:fill="FFFFFF"/>
                <w:rtl/>
              </w:rPr>
            </w:pPr>
            <w:r w:rsidRPr="0038140A">
              <w:rPr>
                <w:rFonts w:hint="cs"/>
                <w:color w:val="000000" w:themeColor="text1"/>
                <w:shd w:val="pct15" w:color="auto" w:fill="FFFFFF"/>
                <w:rtl/>
              </w:rPr>
              <w:t>جيد</w:t>
            </w:r>
          </w:p>
          <w:p w14:paraId="1D008813" w14:textId="5D3DB744" w:rsidR="00D3377A" w:rsidRPr="0038140A" w:rsidRDefault="00D3377A" w:rsidP="0038140A">
            <w:pPr>
              <w:rPr>
                <w:color w:val="FFC000"/>
                <w:highlight w:val="black"/>
                <w:shd w:val="pct15" w:color="auto" w:fill="FFFFFF"/>
                <w:rtl/>
              </w:rPr>
            </w:pP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C000"/>
            <w:vAlign w:val="center"/>
          </w:tcPr>
          <w:p w14:paraId="2080C22B" w14:textId="22142443" w:rsidR="00D3377A" w:rsidRPr="0038140A" w:rsidRDefault="0038140A" w:rsidP="00D3377A">
            <w:pPr>
              <w:jc w:val="center"/>
              <w:rPr>
                <w:color w:val="000000" w:themeColor="text1"/>
                <w:shd w:val="pct15" w:color="auto" w:fill="FFFFFF"/>
                <w:rtl/>
              </w:rPr>
            </w:pPr>
            <w:r w:rsidRPr="0038140A">
              <w:rPr>
                <w:rFonts w:hint="cs"/>
                <w:color w:val="000000" w:themeColor="text1"/>
                <w:shd w:val="pct15" w:color="auto" w:fill="FFFFFF"/>
                <w:rtl/>
              </w:rPr>
              <w:t>جيد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06A5B44E" w14:textId="7E4F9ABB" w:rsidR="00D3377A" w:rsidRPr="00AF25F0" w:rsidRDefault="0038140A" w:rsidP="00D3377A">
            <w:r>
              <w:rPr>
                <w:rFonts w:hint="cs"/>
                <w:rtl/>
              </w:rPr>
              <w:t xml:space="preserve">الانارة سبوت لايت ووحدات طولية ذو جودة جيدة ، توزيع الانارة جيد ، توزيع الافياش مناسب ، الافياش والمفاتيح من شركة الفنار ذات جودة جيدة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غير مقاوم للرطوبة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لايوجد تأريض </w:t>
            </w:r>
            <w:r w:rsidR="009D0BCC">
              <w:rPr>
                <w:rFonts w:hint="cs"/>
                <w:rtl/>
              </w:rPr>
              <w:t>سلك الثلاجه غير ثابت على الجدار عند توصيله بشكل غير مقبول</w:t>
            </w:r>
          </w:p>
        </w:tc>
      </w:tr>
      <w:tr w:rsidR="00D3377A" w14:paraId="7577B749" w14:textId="77777777" w:rsidTr="001E1A1E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6CD1FB8F" w14:textId="77777777" w:rsidR="00D3377A" w:rsidRPr="0015371A" w:rsidRDefault="00D3377A" w:rsidP="00D3377A">
            <w:pPr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السباكة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C000"/>
            <w:vAlign w:val="center"/>
          </w:tcPr>
          <w:p w14:paraId="4EAC8879" w14:textId="5460DFDD" w:rsidR="00D3377A" w:rsidRPr="00490E23" w:rsidRDefault="001E1A1E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4B083" w:themeFill="accent2" w:themeFillTint="99"/>
            <w:vAlign w:val="center"/>
          </w:tcPr>
          <w:p w14:paraId="4BFC569C" w14:textId="297B5CF5" w:rsidR="00D3377A" w:rsidRPr="00490E23" w:rsidRDefault="001E1A1E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مقبول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2A93718B" w14:textId="7291168C" w:rsidR="00D3377A" w:rsidRPr="00AF25F0" w:rsidRDefault="0038140A" w:rsidP="00D3377A">
            <w:r>
              <w:rPr>
                <w:rFonts w:hint="cs"/>
                <w:rtl/>
              </w:rPr>
              <w:t xml:space="preserve">نسبة الميول جيدة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الصفاية من البلاستيك ذات جودة متوسطه - </w:t>
            </w:r>
            <w:r w:rsidR="009D0BCC">
              <w:rPr>
                <w:rFonts w:hint="cs"/>
                <w:rtl/>
              </w:rPr>
              <w:t>صنبور الماء بحاجة الى تغيير لوجود صدأ ، البلاعه بحاجة الى معالجة بسبب عدم وجود كوع ريحه إضافة الى شكل الماصورة الغير جيد</w:t>
            </w:r>
          </w:p>
        </w:tc>
      </w:tr>
      <w:tr w:rsidR="001E1A1E" w14:paraId="6FA96EAC" w14:textId="77777777" w:rsidTr="008C458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0CBF6AE7" w14:textId="77777777" w:rsidR="001E1A1E" w:rsidRPr="0015371A" w:rsidRDefault="001E1A1E" w:rsidP="001E1A1E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الجدران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4B083" w:themeFill="accent2" w:themeFillTint="99"/>
            <w:vAlign w:val="center"/>
          </w:tcPr>
          <w:p w14:paraId="2674CB4E" w14:textId="694FC58F" w:rsidR="001E1A1E" w:rsidRPr="00490E23" w:rsidRDefault="008C4589" w:rsidP="001E1A1E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مقبول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0000"/>
            <w:vAlign w:val="center"/>
          </w:tcPr>
          <w:p w14:paraId="69A82954" w14:textId="5C239548" w:rsidR="001E1A1E" w:rsidRPr="00490E23" w:rsidRDefault="001E1A1E" w:rsidP="001E1A1E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سيء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73466BFB" w14:textId="6CA2AD36" w:rsidR="001E1A1E" w:rsidRPr="00AF25F0" w:rsidRDefault="001E1A1E" w:rsidP="001E1A1E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الجدران من السيراميك ذات جودة متوسطة - وجود ثقوب لم يتم معالجتها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فتحة نحاس التكييف غير جيدة</w:t>
            </w:r>
          </w:p>
        </w:tc>
      </w:tr>
      <w:tr w:rsidR="001E1A1E" w14:paraId="25194CFC" w14:textId="77777777" w:rsidTr="001E1A1E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5207AB4D" w14:textId="77777777" w:rsidR="001E1A1E" w:rsidRPr="0015371A" w:rsidRDefault="001E1A1E" w:rsidP="001E1A1E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الأبواب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C000"/>
            <w:vAlign w:val="center"/>
          </w:tcPr>
          <w:p w14:paraId="0B439BB1" w14:textId="557ECBD3" w:rsidR="001E1A1E" w:rsidRPr="00490E23" w:rsidRDefault="001E1A1E" w:rsidP="001E1A1E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جيد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4B083" w:themeFill="accent2" w:themeFillTint="99"/>
            <w:vAlign w:val="center"/>
          </w:tcPr>
          <w:p w14:paraId="3BB88C4C" w14:textId="22D6D21D" w:rsidR="001E1A1E" w:rsidRPr="00490E23" w:rsidRDefault="001E1A1E" w:rsidP="001E1A1E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مقبول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31EB25E3" w14:textId="1B7F14BA" w:rsidR="001E1A1E" w:rsidRPr="00AF25F0" w:rsidRDefault="001E1A1E" w:rsidP="001E1A1E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باب واطار من الخشب مطلي باللون الأصفر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لا يوجد ربل لاطار الباب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الوزنية جيدة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المقابض مقبولة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الاقفال تعمل بشكل مقبول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لا توجد شريحة اسفل الباب لمقاومة الرطوبة  </w:t>
            </w:r>
          </w:p>
        </w:tc>
      </w:tr>
      <w:tr w:rsidR="001E1A1E" w14:paraId="3CAC6E10" w14:textId="77777777" w:rsidTr="001E1A1E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56AB1904" w14:textId="77777777" w:rsidR="001E1A1E" w:rsidRPr="0015371A" w:rsidRDefault="001E1A1E" w:rsidP="001E1A1E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النوافذ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00B050"/>
            <w:vAlign w:val="center"/>
          </w:tcPr>
          <w:p w14:paraId="7CEB9481" w14:textId="1BFC94D0" w:rsidR="001E1A1E" w:rsidRPr="00490E23" w:rsidRDefault="001E1A1E" w:rsidP="001E1A1E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جيد جدا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C000"/>
            <w:vAlign w:val="center"/>
          </w:tcPr>
          <w:p w14:paraId="74AD01D6" w14:textId="53799DEC" w:rsidR="001E1A1E" w:rsidRPr="00490E23" w:rsidRDefault="001E1A1E" w:rsidP="001E1A1E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جيد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2C2C5B04" w14:textId="6C38A855" w:rsidR="001E1A1E" w:rsidRPr="00AF25F0" w:rsidRDefault="001E1A1E" w:rsidP="001E1A1E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نافذة بنظام سحاب - زجاج دبل غير عازل للحرارة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الاطار ألمنيوم بجودة جيدة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شبك الحشرات بحالة جيدة 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المجرى بحالة جيدة</w:t>
            </w:r>
          </w:p>
        </w:tc>
      </w:tr>
      <w:tr w:rsidR="001E1A1E" w14:paraId="76DF17B2" w14:textId="77777777" w:rsidTr="008C458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3E072BD6" w14:textId="77777777" w:rsidR="001E1A1E" w:rsidRPr="0015371A" w:rsidRDefault="001E1A1E" w:rsidP="001E1A1E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الأرضيات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4B083" w:themeFill="accent2" w:themeFillTint="99"/>
            <w:vAlign w:val="center"/>
          </w:tcPr>
          <w:p w14:paraId="34298A48" w14:textId="7834E427" w:rsidR="001E1A1E" w:rsidRPr="00490E23" w:rsidRDefault="008C4589" w:rsidP="008C4589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مقبول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0000"/>
            <w:vAlign w:val="center"/>
          </w:tcPr>
          <w:p w14:paraId="38AAC852" w14:textId="5D8C2419" w:rsidR="001E1A1E" w:rsidRPr="00490E23" w:rsidRDefault="0025742A" w:rsidP="001E1A1E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سيء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0AD3B54E" w14:textId="481B779D" w:rsidR="001E1A1E" w:rsidRPr="00AF25F0" w:rsidRDefault="001E1A1E" w:rsidP="001E1A1E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سيراميك بحاجة الى إعادة ترويبه . السيراميك غير ثابت </w:t>
            </w:r>
            <w:r w:rsidR="008C4589">
              <w:rPr>
                <w:rFonts w:hint="cs"/>
                <w:rtl/>
              </w:rPr>
              <w:t xml:space="preserve"> ويوجد تطبيل </w:t>
            </w:r>
            <w:r w:rsidR="008C4589">
              <w:rPr>
                <w:rtl/>
              </w:rPr>
              <w:t>–</w:t>
            </w:r>
            <w:r w:rsidR="008C4589">
              <w:rPr>
                <w:rFonts w:hint="cs"/>
                <w:rtl/>
              </w:rPr>
              <w:t xml:space="preserve"> الميول ضعيفه </w:t>
            </w:r>
          </w:p>
        </w:tc>
      </w:tr>
      <w:tr w:rsidR="001E1A1E" w14:paraId="23BE5D25" w14:textId="77777777" w:rsidTr="001E1A1E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679D07DD" w14:textId="77777777" w:rsidR="001E1A1E" w:rsidRPr="0015371A" w:rsidRDefault="001E1A1E" w:rsidP="001E1A1E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الأسقف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00B050"/>
            <w:vAlign w:val="center"/>
          </w:tcPr>
          <w:p w14:paraId="0E43A166" w14:textId="41A5F782" w:rsidR="001E1A1E" w:rsidRPr="00490E23" w:rsidRDefault="001E1A1E" w:rsidP="001E1A1E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جيد جدا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00B050"/>
            <w:vAlign w:val="center"/>
          </w:tcPr>
          <w:p w14:paraId="5393800C" w14:textId="404FB249" w:rsidR="001E1A1E" w:rsidRPr="00490E23" w:rsidRDefault="001E1A1E" w:rsidP="001E1A1E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 جدا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5CA43CD3" w14:textId="5737A732" w:rsidR="001E1A1E" w:rsidRPr="00AF25F0" w:rsidRDefault="001E1A1E" w:rsidP="001E1A1E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سقف خرساني بدهان ابيض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لايوجد تشققات او اثار رطوبة</w:t>
            </w:r>
          </w:p>
        </w:tc>
      </w:tr>
      <w:tr w:rsidR="001E1A1E" w14:paraId="45DDE1DF" w14:textId="77777777" w:rsidTr="008C458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59081CE5" w14:textId="77777777" w:rsidR="001E1A1E" w:rsidRPr="0015371A" w:rsidRDefault="001E1A1E" w:rsidP="001E1A1E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التكييف والتهوية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4B083" w:themeFill="accent2" w:themeFillTint="99"/>
            <w:vAlign w:val="center"/>
          </w:tcPr>
          <w:p w14:paraId="27496FD5" w14:textId="37B07BCD" w:rsidR="001E1A1E" w:rsidRPr="00490E23" w:rsidRDefault="008C4589" w:rsidP="001E1A1E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مقبول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0000"/>
            <w:vAlign w:val="center"/>
          </w:tcPr>
          <w:p w14:paraId="475414C5" w14:textId="77777777" w:rsidR="001E1A1E" w:rsidRPr="00490E23" w:rsidRDefault="001E1A1E" w:rsidP="001E1A1E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سيئ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7FADB3F6" w14:textId="39D1ABE5" w:rsidR="001E1A1E" w:rsidRPr="00AF25F0" w:rsidRDefault="001E1A1E" w:rsidP="001E1A1E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مكيف شباك ٢٤ وحدة  من شركة جنرال ، وجود عطل فني في عند فيش التشغيل ، ظهور النحاس لمكيف  فراغ ٢ بشكل ظاهري بشكل غير جيد وبحاجة الى التمديد على الجدار  ، عدم وجود شفاط تهوية </w:t>
            </w:r>
          </w:p>
        </w:tc>
      </w:tr>
    </w:tbl>
    <w:p w14:paraId="6C2F0B70" w14:textId="77777777" w:rsidR="00D3377A" w:rsidRDefault="00D3377A" w:rsidP="00D3377A">
      <w:pPr>
        <w:pStyle w:val="a8"/>
      </w:pPr>
    </w:p>
    <w:tbl>
      <w:tblPr>
        <w:tblStyle w:val="a3"/>
        <w:bidiVisual/>
        <w:tblW w:w="10472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81"/>
        <w:gridCol w:w="289"/>
        <w:gridCol w:w="2399"/>
        <w:gridCol w:w="283"/>
        <w:gridCol w:w="2421"/>
        <w:gridCol w:w="294"/>
        <w:gridCol w:w="2405"/>
      </w:tblGrid>
      <w:tr w:rsidR="00A501DA" w:rsidRPr="00C129E3" w14:paraId="16FC35E3" w14:textId="77777777" w:rsidTr="00464A3F">
        <w:trPr>
          <w:cantSplit/>
          <w:trHeight w:val="16"/>
        </w:trPr>
        <w:tc>
          <w:tcPr>
            <w:tcW w:w="2393" w:type="dxa"/>
            <w:vAlign w:val="bottom"/>
          </w:tcPr>
          <w:p w14:paraId="7B4223E2" w14:textId="77777777" w:rsidR="00A501DA" w:rsidRPr="00B34B46" w:rsidRDefault="00A501DA" w:rsidP="00464A3F">
            <w:pPr>
              <w:keepNext/>
              <w:jc w:val="center"/>
              <w:rPr>
                <w:rFonts w:ascii="Segoe UI Symbol" w:hAnsi="Segoe UI Symbol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27571CAF" wp14:editId="155AE209">
                  <wp:extent cx="739297" cy="1521383"/>
                  <wp:effectExtent l="0" t="0" r="0" b="3175"/>
                  <wp:docPr id="48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" w:type="dxa"/>
            <w:vAlign w:val="bottom"/>
          </w:tcPr>
          <w:p w14:paraId="33679082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0" w:type="dxa"/>
            <w:vAlign w:val="bottom"/>
          </w:tcPr>
          <w:p w14:paraId="271FAB5D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57D0899E" wp14:editId="7EFFA704">
                  <wp:extent cx="739297" cy="1521382"/>
                  <wp:effectExtent l="0" t="0" r="0" b="3175"/>
                  <wp:docPr id="49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" w:type="dxa"/>
            <w:vAlign w:val="bottom"/>
          </w:tcPr>
          <w:p w14:paraId="04FDC3FD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</w:p>
        </w:tc>
        <w:tc>
          <w:tcPr>
            <w:tcW w:w="2432" w:type="dxa"/>
            <w:vAlign w:val="bottom"/>
          </w:tcPr>
          <w:p w14:paraId="1654730A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01991998" wp14:editId="6977A07A">
                  <wp:extent cx="739297" cy="1521383"/>
                  <wp:effectExtent l="0" t="0" r="0" b="3175"/>
                  <wp:docPr id="50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" w:type="dxa"/>
            <w:vAlign w:val="bottom"/>
          </w:tcPr>
          <w:p w14:paraId="40CE0DF7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6" w:type="dxa"/>
            <w:vAlign w:val="bottom"/>
          </w:tcPr>
          <w:p w14:paraId="3BFA9393" w14:textId="77777777" w:rsidR="00A501DA" w:rsidRPr="00C129E3" w:rsidRDefault="00A501DA" w:rsidP="00464A3F">
            <w:pPr>
              <w:keepNext/>
              <w:jc w:val="center"/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2D54545F" wp14:editId="10FC71BF">
                  <wp:extent cx="738315" cy="1527818"/>
                  <wp:effectExtent l="0" t="0" r="0" b="0"/>
                  <wp:docPr id="51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6876" cy="1545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1DA" w:rsidRPr="00C129E3" w14:paraId="385E4D14" w14:textId="77777777" w:rsidTr="00464A3F">
        <w:trPr>
          <w:cantSplit/>
          <w:trHeight w:val="808"/>
        </w:trPr>
        <w:tc>
          <w:tcPr>
            <w:tcW w:w="2393" w:type="dxa"/>
            <w:vAlign w:val="bottom"/>
          </w:tcPr>
          <w:p w14:paraId="64AC03E1" w14:textId="02DCFC2E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الكهرباء</w:t>
            </w:r>
          </w:p>
          <w:p w14:paraId="361DB458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2C9C5323" w14:textId="77777777" w:rsidR="00A501DA" w:rsidRPr="005E31B1" w:rsidRDefault="00A501DA" w:rsidP="00464A3F">
            <w:pPr>
              <w:keepNext/>
              <w:rPr>
                <w:color w:val="9C99A6"/>
              </w:rPr>
            </w:pPr>
          </w:p>
        </w:tc>
        <w:tc>
          <w:tcPr>
            <w:tcW w:w="290" w:type="dxa"/>
            <w:vAlign w:val="bottom"/>
          </w:tcPr>
          <w:p w14:paraId="042E1DEA" w14:textId="77777777" w:rsidR="00A501DA" w:rsidRPr="005E31B1" w:rsidRDefault="00A501DA" w:rsidP="00464A3F">
            <w:pPr>
              <w:keepNext/>
              <w:rPr>
                <w:color w:val="9C99A6"/>
                <w:rtl/>
              </w:rPr>
            </w:pPr>
          </w:p>
        </w:tc>
        <w:tc>
          <w:tcPr>
            <w:tcW w:w="2410" w:type="dxa"/>
            <w:vAlign w:val="bottom"/>
          </w:tcPr>
          <w:p w14:paraId="783E5652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 w:rsidRPr="005E31B1">
              <w:rPr>
                <w:rFonts w:hint="cs"/>
                <w:color w:val="9C99A6"/>
                <w:rtl/>
              </w:rPr>
              <w:t>الكهرباء</w:t>
            </w:r>
          </w:p>
          <w:p w14:paraId="0A829076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4DECBE55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84" w:type="dxa"/>
            <w:vAlign w:val="bottom"/>
          </w:tcPr>
          <w:p w14:paraId="0E4E96F4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32" w:type="dxa"/>
            <w:vAlign w:val="bottom"/>
          </w:tcPr>
          <w:p w14:paraId="7801BA78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الابواب</w:t>
            </w:r>
          </w:p>
          <w:p w14:paraId="755B97C2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55D9EB94" w14:textId="77777777" w:rsidR="00A501DA" w:rsidRPr="005E31B1" w:rsidRDefault="00A501DA" w:rsidP="00464A3F">
            <w:pPr>
              <w:keepNext/>
              <w:jc w:val="center"/>
              <w:rPr>
                <w:rFonts w:ascii="Cambria" w:hAnsi="Cambria"/>
                <w:color w:val="9C99A6"/>
                <w:rtl/>
              </w:rPr>
            </w:pPr>
          </w:p>
        </w:tc>
        <w:tc>
          <w:tcPr>
            <w:tcW w:w="295" w:type="dxa"/>
            <w:vAlign w:val="bottom"/>
          </w:tcPr>
          <w:p w14:paraId="242F8195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16" w:type="dxa"/>
            <w:vAlign w:val="bottom"/>
          </w:tcPr>
          <w:p w14:paraId="4D8AEB6C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الجدران</w:t>
            </w:r>
          </w:p>
          <w:p w14:paraId="65767436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0C551DA0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</w:p>
        </w:tc>
      </w:tr>
    </w:tbl>
    <w:p w14:paraId="14BFDCD3" w14:textId="77777777" w:rsidR="00A501DA" w:rsidRDefault="00A501DA" w:rsidP="00A501DA">
      <w:pPr>
        <w:rPr>
          <w:rtl/>
        </w:rPr>
      </w:pPr>
    </w:p>
    <w:tbl>
      <w:tblPr>
        <w:tblStyle w:val="a3"/>
        <w:bidiVisual/>
        <w:tblW w:w="10472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81"/>
        <w:gridCol w:w="289"/>
        <w:gridCol w:w="2399"/>
        <w:gridCol w:w="283"/>
        <w:gridCol w:w="2421"/>
        <w:gridCol w:w="294"/>
        <w:gridCol w:w="2405"/>
      </w:tblGrid>
      <w:tr w:rsidR="00A501DA" w:rsidRPr="00C129E3" w14:paraId="403C0C92" w14:textId="77777777" w:rsidTr="00464A3F">
        <w:trPr>
          <w:cantSplit/>
          <w:trHeight w:val="16"/>
        </w:trPr>
        <w:tc>
          <w:tcPr>
            <w:tcW w:w="2393" w:type="dxa"/>
            <w:vAlign w:val="bottom"/>
          </w:tcPr>
          <w:p w14:paraId="1F8734FD" w14:textId="77777777" w:rsidR="00A501DA" w:rsidRPr="00B34B46" w:rsidRDefault="00A501DA" w:rsidP="00464A3F">
            <w:pPr>
              <w:keepNext/>
              <w:jc w:val="center"/>
              <w:rPr>
                <w:rFonts w:ascii="Segoe UI Symbol" w:hAnsi="Segoe UI Symbol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79FA13B5" wp14:editId="2AB14BD5">
                  <wp:extent cx="739297" cy="1521382"/>
                  <wp:effectExtent l="0" t="0" r="0" b="3175"/>
                  <wp:docPr id="6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" w:type="dxa"/>
            <w:vAlign w:val="bottom"/>
          </w:tcPr>
          <w:p w14:paraId="21089971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0" w:type="dxa"/>
            <w:vAlign w:val="bottom"/>
          </w:tcPr>
          <w:p w14:paraId="61F33B1F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7DA52EDB" wp14:editId="01AEE336">
                  <wp:extent cx="739297" cy="1521383"/>
                  <wp:effectExtent l="0" t="0" r="0" b="3175"/>
                  <wp:docPr id="6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" w:type="dxa"/>
            <w:vAlign w:val="bottom"/>
          </w:tcPr>
          <w:p w14:paraId="4B300182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</w:p>
        </w:tc>
        <w:tc>
          <w:tcPr>
            <w:tcW w:w="2432" w:type="dxa"/>
            <w:vAlign w:val="bottom"/>
          </w:tcPr>
          <w:p w14:paraId="0BB6ABA0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33EC309E" wp14:editId="2DCB2A55">
                  <wp:extent cx="739297" cy="1521383"/>
                  <wp:effectExtent l="0" t="0" r="0" b="3175"/>
                  <wp:docPr id="6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" w:type="dxa"/>
            <w:vAlign w:val="bottom"/>
          </w:tcPr>
          <w:p w14:paraId="79E2D2F7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6" w:type="dxa"/>
            <w:vAlign w:val="bottom"/>
          </w:tcPr>
          <w:p w14:paraId="0DC456A1" w14:textId="77777777" w:rsidR="00A501DA" w:rsidRPr="00C129E3" w:rsidRDefault="00A501DA" w:rsidP="00464A3F">
            <w:pPr>
              <w:keepNext/>
              <w:jc w:val="center"/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58354619" wp14:editId="491D5EE1">
                  <wp:extent cx="739297" cy="1521383"/>
                  <wp:effectExtent l="0" t="0" r="0" b="3175"/>
                  <wp:docPr id="6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1DA" w:rsidRPr="00C129E3" w14:paraId="0D94FA68" w14:textId="77777777" w:rsidTr="00464A3F">
        <w:trPr>
          <w:cantSplit/>
          <w:trHeight w:val="536"/>
        </w:trPr>
        <w:tc>
          <w:tcPr>
            <w:tcW w:w="2393" w:type="dxa"/>
            <w:vAlign w:val="bottom"/>
          </w:tcPr>
          <w:p w14:paraId="5ABB0BB6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الارضيات</w:t>
            </w:r>
          </w:p>
          <w:p w14:paraId="54BD3AAE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7A80FED2" w14:textId="77777777" w:rsidR="00A501DA" w:rsidRPr="005E31B1" w:rsidRDefault="00A501DA" w:rsidP="00464A3F">
            <w:pPr>
              <w:keepNext/>
              <w:jc w:val="center"/>
              <w:rPr>
                <w:color w:val="9C99A6"/>
              </w:rPr>
            </w:pPr>
          </w:p>
        </w:tc>
        <w:tc>
          <w:tcPr>
            <w:tcW w:w="290" w:type="dxa"/>
            <w:vAlign w:val="bottom"/>
          </w:tcPr>
          <w:p w14:paraId="41BCC7C8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</w:p>
        </w:tc>
        <w:tc>
          <w:tcPr>
            <w:tcW w:w="2410" w:type="dxa"/>
            <w:vAlign w:val="bottom"/>
          </w:tcPr>
          <w:p w14:paraId="0249297D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النوافذ</w:t>
            </w:r>
          </w:p>
          <w:p w14:paraId="4BC94E1E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04C6A71A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84" w:type="dxa"/>
            <w:vAlign w:val="bottom"/>
          </w:tcPr>
          <w:p w14:paraId="54053E86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32" w:type="dxa"/>
            <w:vAlign w:val="bottom"/>
          </w:tcPr>
          <w:p w14:paraId="683C8FB7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الأرضيات</w:t>
            </w:r>
          </w:p>
          <w:p w14:paraId="7662550A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3565609C" w14:textId="77777777" w:rsidR="00A501DA" w:rsidRPr="005E31B1" w:rsidRDefault="00A501DA" w:rsidP="00464A3F">
            <w:pPr>
              <w:keepNext/>
              <w:jc w:val="center"/>
              <w:rPr>
                <w:rFonts w:ascii="Cambria" w:hAnsi="Cambria"/>
                <w:color w:val="9C99A6"/>
                <w:rtl/>
              </w:rPr>
            </w:pPr>
          </w:p>
        </w:tc>
        <w:tc>
          <w:tcPr>
            <w:tcW w:w="295" w:type="dxa"/>
            <w:vAlign w:val="bottom"/>
          </w:tcPr>
          <w:p w14:paraId="0D3823CE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16" w:type="dxa"/>
            <w:vAlign w:val="bottom"/>
          </w:tcPr>
          <w:p w14:paraId="3DC2553A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الأسقف</w:t>
            </w:r>
          </w:p>
          <w:p w14:paraId="634C5F2B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03EBF14E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</w:p>
        </w:tc>
      </w:tr>
    </w:tbl>
    <w:p w14:paraId="52001796" w14:textId="1A1EFBFB" w:rsidR="00E9410B" w:rsidRDefault="00F55842" w:rsidP="00D3377A">
      <w:pPr>
        <w:rPr>
          <w:sz w:val="28"/>
          <w:szCs w:val="28"/>
          <w:rtl/>
        </w:rPr>
      </w:pPr>
      <w:r>
        <w:rPr>
          <w:noProof/>
        </w:rPr>
        <w:pict w14:anchorId="3BD56BB5">
          <v:rect id="_x0000_i1026" alt="" style="width:523pt;height:.05pt;mso-width-percent:0;mso-height-percent:0;mso-width-percent:0;mso-height-percent:0" o:hralign="center" o:hrstd="t" o:hr="t" fillcolor="#a0a0a0" stroked="f"/>
        </w:pict>
      </w:r>
    </w:p>
    <w:p w14:paraId="1CE91A55" w14:textId="0CA4051D" w:rsidR="00D3377A" w:rsidRDefault="00D3377A" w:rsidP="00D3377A">
      <w:pPr>
        <w:rPr>
          <w:noProof/>
          <w:sz w:val="28"/>
          <w:szCs w:val="28"/>
          <w:rtl/>
        </w:rPr>
      </w:pPr>
    </w:p>
    <w:p w14:paraId="0B64D6CC" w14:textId="489EC950" w:rsidR="00A501DA" w:rsidRDefault="00A501DA" w:rsidP="00D3377A">
      <w:pPr>
        <w:rPr>
          <w:noProof/>
          <w:sz w:val="28"/>
          <w:szCs w:val="28"/>
          <w:rtl/>
        </w:rPr>
      </w:pPr>
    </w:p>
    <w:p w14:paraId="529B23A1" w14:textId="42860DE3" w:rsidR="00A501DA" w:rsidRDefault="00A501DA" w:rsidP="00D3377A">
      <w:pPr>
        <w:rPr>
          <w:noProof/>
          <w:sz w:val="28"/>
          <w:szCs w:val="28"/>
          <w:rtl/>
        </w:rPr>
      </w:pPr>
    </w:p>
    <w:p w14:paraId="2BCF82A0" w14:textId="77777777" w:rsidR="00A501DA" w:rsidRPr="00D3377A" w:rsidRDefault="00A501DA" w:rsidP="00D3377A">
      <w:pPr>
        <w:rPr>
          <w:noProof/>
          <w:sz w:val="28"/>
          <w:szCs w:val="28"/>
          <w:rtl/>
        </w:rPr>
      </w:pPr>
    </w:p>
    <w:tbl>
      <w:tblPr>
        <w:tblStyle w:val="a3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5225"/>
        <w:gridCol w:w="5225"/>
      </w:tblGrid>
      <w:tr w:rsidR="00D3377A" w14:paraId="10273542" w14:textId="77777777" w:rsidTr="00D3377A">
        <w:trPr>
          <w:trHeight w:val="396"/>
        </w:trPr>
        <w:tc>
          <w:tcPr>
            <w:tcW w:w="5225" w:type="dxa"/>
            <w:shd w:val="clear" w:color="auto" w:fill="FFCE38"/>
            <w:vAlign w:val="center"/>
          </w:tcPr>
          <w:p w14:paraId="35A3F6F6" w14:textId="1755239F" w:rsidR="00D3377A" w:rsidRPr="00D51E98" w:rsidRDefault="00A501DA" w:rsidP="00D3377A">
            <w:pPr>
              <w:pStyle w:val="a8"/>
              <w:rPr>
                <w:color w:val="0E1936"/>
              </w:rPr>
            </w:pPr>
            <w:r>
              <w:rPr>
                <w:rFonts w:hint="cs"/>
                <w:color w:val="0E1936"/>
                <w:rtl/>
              </w:rPr>
              <w:t xml:space="preserve"> ( حمام )</w:t>
            </w:r>
            <w:r w:rsidR="00693954">
              <w:rPr>
                <w:rFonts w:hint="cs"/>
                <w:color w:val="0E1936"/>
                <w:rtl/>
              </w:rPr>
              <w:t xml:space="preserve"> من الجهه الغربية </w:t>
            </w:r>
          </w:p>
        </w:tc>
        <w:tc>
          <w:tcPr>
            <w:tcW w:w="5225" w:type="dxa"/>
            <w:shd w:val="clear" w:color="auto" w:fill="FFCE38"/>
            <w:vAlign w:val="center"/>
          </w:tcPr>
          <w:p w14:paraId="6E460B2A" w14:textId="7E2EA81B" w:rsidR="00D3377A" w:rsidRPr="00D51E98" w:rsidRDefault="00D3377A" w:rsidP="00D3377A">
            <w:pPr>
              <w:pStyle w:val="a7"/>
              <w:jc w:val="right"/>
              <w:rPr>
                <w:color w:val="0E1936"/>
                <w:rtl/>
              </w:rPr>
            </w:pPr>
          </w:p>
        </w:tc>
      </w:tr>
    </w:tbl>
    <w:p w14:paraId="4B32E723" w14:textId="77777777" w:rsidR="00D3377A" w:rsidRDefault="00D3377A" w:rsidP="00D3377A">
      <w:pPr>
        <w:rPr>
          <w:rtl/>
        </w:rPr>
      </w:pPr>
    </w:p>
    <w:tbl>
      <w:tblPr>
        <w:tblStyle w:val="a3"/>
        <w:bidiVisual/>
        <w:tblW w:w="10472" w:type="dxa"/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265"/>
        <w:gridCol w:w="1134"/>
        <w:gridCol w:w="1276"/>
        <w:gridCol w:w="6797"/>
      </w:tblGrid>
      <w:tr w:rsidR="00D3377A" w14:paraId="41CD2BF3" w14:textId="77777777" w:rsidTr="00490E23">
        <w:trPr>
          <w:trHeight w:val="26"/>
          <w:tblHeader/>
        </w:trPr>
        <w:tc>
          <w:tcPr>
            <w:tcW w:w="1265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7ADA1276" w14:textId="77777777" w:rsidR="00D3377A" w:rsidRPr="001B758B" w:rsidRDefault="00D3377A" w:rsidP="00D3377A">
            <w:pPr>
              <w:pStyle w:val="a7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البطاقة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1B033686" w14:textId="77777777" w:rsidR="00D3377A" w:rsidRPr="001B758B" w:rsidRDefault="00D3377A" w:rsidP="00D3377A">
            <w:pPr>
              <w:pStyle w:val="a7"/>
              <w:jc w:val="center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تقييم المظهر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654F7DAE" w14:textId="77777777" w:rsidR="00D3377A" w:rsidRPr="001B758B" w:rsidRDefault="00D3377A" w:rsidP="00D3377A">
            <w:pPr>
              <w:pStyle w:val="a7"/>
              <w:jc w:val="center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تقييم الأداء</w:t>
            </w:r>
          </w:p>
        </w:tc>
        <w:tc>
          <w:tcPr>
            <w:tcW w:w="6797" w:type="dxa"/>
            <w:tcBorders>
              <w:top w:val="nil"/>
              <w:left w:val="nil"/>
              <w:bottom w:val="single" w:sz="4" w:space="0" w:color="D6D4D9"/>
              <w:right w:val="nil"/>
            </w:tcBorders>
          </w:tcPr>
          <w:p w14:paraId="35957599" w14:textId="77777777" w:rsidR="00D3377A" w:rsidRPr="001B758B" w:rsidRDefault="00D3377A" w:rsidP="00D3377A">
            <w:pPr>
              <w:pStyle w:val="a7"/>
              <w:rPr>
                <w:b/>
                <w:bCs/>
                <w:color w:val="9C99A6"/>
                <w:sz w:val="16"/>
                <w:szCs w:val="16"/>
                <w:rtl/>
              </w:rPr>
            </w:pPr>
            <w:r w:rsidRPr="001B758B">
              <w:rPr>
                <w:rFonts w:hint="cs"/>
                <w:b/>
                <w:bCs/>
                <w:color w:val="9C99A6"/>
                <w:sz w:val="16"/>
                <w:szCs w:val="16"/>
                <w:rtl/>
              </w:rPr>
              <w:t>الملاحظات</w:t>
            </w:r>
          </w:p>
        </w:tc>
      </w:tr>
      <w:tr w:rsidR="00D3377A" w14:paraId="257A8170" w14:textId="77777777" w:rsidTr="00ED222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771BDA0C" w14:textId="77777777" w:rsidR="00D3377A" w:rsidRPr="0015371A" w:rsidRDefault="00D3377A" w:rsidP="00D3377A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الكهرباء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00B050"/>
            <w:vAlign w:val="center"/>
          </w:tcPr>
          <w:p w14:paraId="0288F739" w14:textId="1541F94C" w:rsidR="00D3377A" w:rsidRPr="00490E23" w:rsidRDefault="00D3377A" w:rsidP="00D3377A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جيد</w:t>
            </w:r>
            <w:r w:rsidR="00ED2229">
              <w:rPr>
                <w:rFonts w:hint="cs"/>
                <w:color w:val="000000" w:themeColor="text1"/>
                <w:rtl/>
              </w:rPr>
              <w:t xml:space="preserve"> جدا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C000"/>
            <w:vAlign w:val="center"/>
          </w:tcPr>
          <w:p w14:paraId="5B80F8BB" w14:textId="581A461D" w:rsidR="00D3377A" w:rsidRPr="00490E23" w:rsidRDefault="00ED2229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7DD31285" w14:textId="5CD7FBC3" w:rsidR="00D3377A" w:rsidRPr="00AF25F0" w:rsidRDefault="008F5134" w:rsidP="00D3377A">
            <w:r>
              <w:rPr>
                <w:rFonts w:hint="cs"/>
                <w:rtl/>
              </w:rPr>
              <w:t>الانارة</w:t>
            </w:r>
            <w:r w:rsidR="00ED2229">
              <w:rPr>
                <w:rFonts w:hint="cs"/>
                <w:rtl/>
              </w:rPr>
              <w:t xml:space="preserve"> سبوت لايت </w:t>
            </w:r>
            <w:r>
              <w:rPr>
                <w:rFonts w:hint="cs"/>
                <w:rtl/>
              </w:rPr>
              <w:t xml:space="preserve"> معلقه بالسقف ذات انارة ضعيفة </w:t>
            </w:r>
            <w:r w:rsidR="00ED2229">
              <w:rPr>
                <w:rtl/>
              </w:rPr>
              <w:t>–</w:t>
            </w:r>
            <w:r w:rsidR="00ED2229">
              <w:rPr>
                <w:rFonts w:hint="cs"/>
                <w:rtl/>
              </w:rPr>
              <w:t xml:space="preserve"> الافياش والمفاتيح جيدة - </w:t>
            </w:r>
            <w:r>
              <w:rPr>
                <w:rFonts w:hint="cs"/>
                <w:rtl/>
              </w:rPr>
              <w:t xml:space="preserve"> توجد اسلاك ممدة وغير مستخدمة </w:t>
            </w:r>
            <w:r w:rsidR="00ED2229">
              <w:rPr>
                <w:rFonts w:hint="cs"/>
                <w:rtl/>
              </w:rPr>
              <w:t xml:space="preserve"> - غيز مقاوم للرطوبة </w:t>
            </w:r>
          </w:p>
        </w:tc>
      </w:tr>
      <w:tr w:rsidR="00D3377A" w14:paraId="6472DC9B" w14:textId="77777777" w:rsidTr="008C458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67C468BF" w14:textId="77777777" w:rsidR="00D3377A" w:rsidRPr="0015371A" w:rsidRDefault="00D3377A" w:rsidP="00D3377A">
            <w:pPr>
              <w:rPr>
                <w:color w:val="0E1936"/>
                <w:rtl/>
              </w:rPr>
            </w:pPr>
            <w:r>
              <w:rPr>
                <w:rFonts w:hint="cs"/>
                <w:color w:val="0E1936"/>
                <w:rtl/>
              </w:rPr>
              <w:t>السباكة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00B050"/>
            <w:vAlign w:val="center"/>
          </w:tcPr>
          <w:p w14:paraId="74F35707" w14:textId="28FC0E38" w:rsidR="00D3377A" w:rsidRPr="00490E23" w:rsidRDefault="00ED2229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 جدا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C000"/>
            <w:vAlign w:val="center"/>
          </w:tcPr>
          <w:p w14:paraId="365E9A1C" w14:textId="4EC540B5" w:rsidR="00D3377A" w:rsidRPr="00490E23" w:rsidRDefault="008C4589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664AF3AB" w14:textId="3414CA12" w:rsidR="00D3377A" w:rsidRPr="00AF25F0" w:rsidRDefault="00ED2229" w:rsidP="00D3377A">
            <w:r>
              <w:rPr>
                <w:rFonts w:hint="cs"/>
                <w:rtl/>
              </w:rPr>
              <w:t xml:space="preserve">الأدوات الصحية ذات جودة جيدة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ضخ المياه ضعيف - </w:t>
            </w:r>
            <w:r w:rsidR="008F5134">
              <w:rPr>
                <w:rFonts w:hint="cs"/>
                <w:rtl/>
              </w:rPr>
              <w:t>غطاء ال</w:t>
            </w:r>
            <w:r>
              <w:rPr>
                <w:rFonts w:hint="cs"/>
                <w:rtl/>
              </w:rPr>
              <w:t>صفاية من البلاستيك و</w:t>
            </w:r>
            <w:r w:rsidR="008F5134">
              <w:rPr>
                <w:rFonts w:hint="cs"/>
                <w:rtl/>
              </w:rPr>
              <w:t xml:space="preserve"> غير ثابت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لا يوجد سخان </w:t>
            </w:r>
          </w:p>
        </w:tc>
      </w:tr>
      <w:tr w:rsidR="00D3377A" w14:paraId="19E7B13A" w14:textId="77777777" w:rsidTr="00ED222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25861F52" w14:textId="77777777" w:rsidR="00D3377A" w:rsidRPr="0015371A" w:rsidRDefault="00D3377A" w:rsidP="00D3377A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الجدران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256C4DAE" w14:textId="103491E0" w:rsidR="00D3377A" w:rsidRPr="00490E23" w:rsidRDefault="00ED2229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46ECCB3A" w14:textId="57ABC684" w:rsidR="00D3377A" w:rsidRPr="00490E23" w:rsidRDefault="00ED2229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053D40B2" w14:textId="6FC5C3D8" w:rsidR="00D3377A" w:rsidRPr="00AF25F0" w:rsidRDefault="00ED2229" w:rsidP="00D3377A">
            <w:pPr>
              <w:rPr>
                <w:rtl/>
              </w:rPr>
            </w:pPr>
            <w:r>
              <w:rPr>
                <w:rFonts w:hint="cs"/>
                <w:rtl/>
              </w:rPr>
              <w:t>بلاط من ال</w:t>
            </w:r>
            <w:r w:rsidR="008F5134">
              <w:rPr>
                <w:rFonts w:hint="cs"/>
                <w:rtl/>
              </w:rPr>
              <w:t xml:space="preserve">سيراميك </w:t>
            </w:r>
            <w:r>
              <w:rPr>
                <w:rFonts w:hint="cs"/>
                <w:rtl/>
              </w:rPr>
              <w:t xml:space="preserve"> ذو جودة جيدة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غير مقاوم للانزلاق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التشطيب جيد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لا توجد تسربات</w:t>
            </w:r>
          </w:p>
        </w:tc>
      </w:tr>
      <w:tr w:rsidR="00D3377A" w14:paraId="69F13D00" w14:textId="77777777" w:rsidTr="00ED222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6886B943" w14:textId="77777777" w:rsidR="00D3377A" w:rsidRPr="0015371A" w:rsidRDefault="00D3377A" w:rsidP="00D3377A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الأبواب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00B050"/>
            <w:vAlign w:val="center"/>
          </w:tcPr>
          <w:p w14:paraId="137E2C37" w14:textId="39C34BC6" w:rsidR="00D3377A" w:rsidRPr="00490E23" w:rsidRDefault="00ED2229" w:rsidP="00D3377A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جيد جدا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C000"/>
            <w:vAlign w:val="center"/>
          </w:tcPr>
          <w:p w14:paraId="6A72EA88" w14:textId="3250BEEE" w:rsidR="00D3377A" w:rsidRPr="00490E23" w:rsidRDefault="00ED2229" w:rsidP="00D3377A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جيد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559C5838" w14:textId="42871EFD" w:rsidR="00D3377A" w:rsidRPr="00AF25F0" w:rsidRDefault="00ED2229" w:rsidP="00D3377A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باب خشبي بدهان اصفر - </w:t>
            </w:r>
            <w:r w:rsidR="008F5134">
              <w:rPr>
                <w:rFonts w:hint="cs"/>
                <w:rtl/>
              </w:rPr>
              <w:t xml:space="preserve">بحاجة الى تغيير الحلق لوجود خدوش </w:t>
            </w:r>
          </w:p>
        </w:tc>
      </w:tr>
      <w:tr w:rsidR="00ED2229" w14:paraId="14C16B01" w14:textId="77777777" w:rsidTr="00ED222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66BE0EFA" w14:textId="77777777" w:rsidR="00ED2229" w:rsidRPr="0015371A" w:rsidRDefault="00ED2229" w:rsidP="00ED2229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النوافذ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24516ED4" w14:textId="49AAD117" w:rsidR="00ED2229" w:rsidRPr="00490E23" w:rsidRDefault="00ED2229" w:rsidP="00ED2229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631584F8" w14:textId="010E6C73" w:rsidR="00ED2229" w:rsidRPr="00490E23" w:rsidRDefault="00ED2229" w:rsidP="00ED2229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4B9B02A6" w14:textId="1410495B" w:rsidR="00ED2229" w:rsidRPr="00AF25F0" w:rsidRDefault="00ED2229" w:rsidP="00ED2229">
            <w:pPr>
              <w:rPr>
                <w:rtl/>
              </w:rPr>
            </w:pPr>
            <w:r>
              <w:rPr>
                <w:rFonts w:hint="cs"/>
                <w:rtl/>
              </w:rPr>
              <w:t>نافذة بنظام سحاب -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الزجاج سنقل غير عازل للحرارة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الالمنيوم ذو جودة جيدة - - المجري يعمل بشكل سلس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لا يوجد مصد  - شبك الحشرات بحالة جيدة</w:t>
            </w:r>
          </w:p>
        </w:tc>
      </w:tr>
      <w:tr w:rsidR="00ED2229" w14:paraId="7B29C4AB" w14:textId="77777777" w:rsidTr="00517E4B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5B32D0E4" w14:textId="77777777" w:rsidR="00ED2229" w:rsidRPr="0015371A" w:rsidRDefault="00ED2229" w:rsidP="00ED2229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الأرضيات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00B050"/>
            <w:vAlign w:val="center"/>
          </w:tcPr>
          <w:p w14:paraId="47849843" w14:textId="74F006BB" w:rsidR="00ED2229" w:rsidRPr="00490E23" w:rsidRDefault="00ED2229" w:rsidP="00ED2229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جيد جدا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4B083" w:themeFill="accent2" w:themeFillTint="99"/>
            <w:vAlign w:val="center"/>
          </w:tcPr>
          <w:p w14:paraId="44D22F96" w14:textId="6557621B" w:rsidR="00ED2229" w:rsidRPr="00490E23" w:rsidRDefault="00ED2229" w:rsidP="00ED2229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مقبول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4E7860E3" w14:textId="02237853" w:rsidR="00ED2229" w:rsidRPr="00AF25F0" w:rsidRDefault="00ED2229" w:rsidP="00ED2229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سيراميك </w:t>
            </w:r>
            <w:r w:rsidR="008C4589">
              <w:rPr>
                <w:rFonts w:hint="cs"/>
                <w:rtl/>
              </w:rPr>
              <w:t>-</w:t>
            </w:r>
            <w:r>
              <w:rPr>
                <w:rFonts w:hint="cs"/>
                <w:rtl/>
              </w:rPr>
              <w:t xml:space="preserve"> ضعف الميول اثناء تصريف الماء وتجمعه في نقطة مجاورة للصفاية</w:t>
            </w:r>
            <w:r w:rsidR="008C4589">
              <w:rPr>
                <w:rFonts w:hint="cs"/>
                <w:rtl/>
              </w:rPr>
              <w:t xml:space="preserve"> </w:t>
            </w:r>
            <w:r w:rsidR="008C4589">
              <w:rPr>
                <w:rtl/>
              </w:rPr>
              <w:t>–</w:t>
            </w:r>
            <w:r w:rsidR="008C4589">
              <w:rPr>
                <w:rFonts w:hint="cs"/>
                <w:rtl/>
              </w:rPr>
              <w:t xml:space="preserve"> لايوجد تطبيل </w:t>
            </w:r>
            <w:r w:rsidR="008C4589">
              <w:rPr>
                <w:rtl/>
              </w:rPr>
              <w:t>–</w:t>
            </w:r>
            <w:r w:rsidR="008C4589">
              <w:rPr>
                <w:rFonts w:hint="cs"/>
                <w:rtl/>
              </w:rPr>
              <w:t xml:space="preserve"> الترويبة جيدة</w:t>
            </w:r>
          </w:p>
        </w:tc>
      </w:tr>
      <w:tr w:rsidR="00ED2229" w14:paraId="3F0CB248" w14:textId="77777777" w:rsidTr="00ED2229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0C6ADD05" w14:textId="77777777" w:rsidR="00ED2229" w:rsidRPr="0015371A" w:rsidRDefault="00ED2229" w:rsidP="00ED2229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الأسقف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7AADB6E5" w14:textId="6A694BBE" w:rsidR="00ED2229" w:rsidRPr="00490E23" w:rsidRDefault="00ED2229" w:rsidP="00ED2229">
            <w:pPr>
              <w:jc w:val="center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92D050"/>
            <w:vAlign w:val="center"/>
          </w:tcPr>
          <w:p w14:paraId="754E643A" w14:textId="79F7ACE4" w:rsidR="00ED2229" w:rsidRPr="00490E23" w:rsidRDefault="00ED2229" w:rsidP="00ED2229">
            <w:pPr>
              <w:jc w:val="center"/>
              <w:rPr>
                <w:color w:val="000000" w:themeColor="text1"/>
                <w:rtl/>
              </w:rPr>
            </w:pPr>
            <w:r>
              <w:rPr>
                <w:rFonts w:hint="cs"/>
                <w:color w:val="000000" w:themeColor="text1"/>
                <w:rtl/>
              </w:rPr>
              <w:t>ممتاز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5B67FAC8" w14:textId="77772322" w:rsidR="00ED2229" w:rsidRPr="00AF25F0" w:rsidRDefault="00ED2229" w:rsidP="00ED2229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سقف خرساني بدهان ابيض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لا يوجد تشققات او تسربات</w:t>
            </w:r>
          </w:p>
        </w:tc>
      </w:tr>
      <w:tr w:rsidR="00ED2229" w14:paraId="1BAF995E" w14:textId="77777777" w:rsidTr="00490E23">
        <w:trPr>
          <w:trHeight w:val="16"/>
        </w:trPr>
        <w:tc>
          <w:tcPr>
            <w:tcW w:w="1265" w:type="dxa"/>
            <w:tcBorders>
              <w:top w:val="single" w:sz="4" w:space="0" w:color="D6D4D9"/>
              <w:left w:val="nil"/>
              <w:bottom w:val="single" w:sz="4" w:space="0" w:color="D6D4D9"/>
              <w:right w:val="single" w:sz="4" w:space="0" w:color="D6D4D9"/>
            </w:tcBorders>
            <w:vAlign w:val="center"/>
          </w:tcPr>
          <w:p w14:paraId="65205603" w14:textId="77777777" w:rsidR="00ED2229" w:rsidRPr="0015371A" w:rsidRDefault="00ED2229" w:rsidP="00ED2229">
            <w:pPr>
              <w:rPr>
                <w:color w:val="0E1936"/>
                <w:rtl/>
              </w:rPr>
            </w:pPr>
            <w:r w:rsidRPr="0015371A">
              <w:rPr>
                <w:rFonts w:hint="cs"/>
                <w:color w:val="0E1936"/>
                <w:rtl/>
              </w:rPr>
              <w:t>التكييف والتهوية</w:t>
            </w:r>
          </w:p>
        </w:tc>
        <w:tc>
          <w:tcPr>
            <w:tcW w:w="1134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0000"/>
            <w:vAlign w:val="center"/>
          </w:tcPr>
          <w:p w14:paraId="24909379" w14:textId="7192ED5C" w:rsidR="00ED2229" w:rsidRPr="00490E23" w:rsidRDefault="00ED2229" w:rsidP="00ED2229">
            <w:pPr>
              <w:jc w:val="center"/>
              <w:rPr>
                <w:color w:val="000000" w:themeColor="text1"/>
              </w:rPr>
            </w:pPr>
            <w:r w:rsidRPr="00490E23">
              <w:rPr>
                <w:rFonts w:hint="cs"/>
                <w:color w:val="000000" w:themeColor="text1"/>
                <w:rtl/>
              </w:rPr>
              <w:t>سيء</w:t>
            </w:r>
          </w:p>
        </w:tc>
        <w:tc>
          <w:tcPr>
            <w:tcW w:w="1276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single" w:sz="4" w:space="0" w:color="D6D4D9"/>
            </w:tcBorders>
            <w:shd w:val="clear" w:color="auto" w:fill="FF0000"/>
            <w:vAlign w:val="center"/>
          </w:tcPr>
          <w:p w14:paraId="59764F63" w14:textId="77777777" w:rsidR="00ED2229" w:rsidRPr="00490E23" w:rsidRDefault="00ED2229" w:rsidP="00ED2229">
            <w:pPr>
              <w:jc w:val="center"/>
              <w:rPr>
                <w:color w:val="000000" w:themeColor="text1"/>
                <w:rtl/>
              </w:rPr>
            </w:pPr>
            <w:r w:rsidRPr="00490E23">
              <w:rPr>
                <w:rFonts w:hint="cs"/>
                <w:color w:val="000000" w:themeColor="text1"/>
                <w:rtl/>
              </w:rPr>
              <w:t>سيئ</w:t>
            </w:r>
          </w:p>
        </w:tc>
        <w:tc>
          <w:tcPr>
            <w:tcW w:w="6797" w:type="dxa"/>
            <w:tcBorders>
              <w:top w:val="single" w:sz="4" w:space="0" w:color="D6D4D9"/>
              <w:left w:val="single" w:sz="4" w:space="0" w:color="D6D4D9"/>
              <w:bottom w:val="single" w:sz="4" w:space="0" w:color="D6D4D9"/>
              <w:right w:val="nil"/>
            </w:tcBorders>
          </w:tcPr>
          <w:p w14:paraId="2AD07F47" w14:textId="7820F867" w:rsidR="00ED2229" w:rsidRPr="00AF25F0" w:rsidRDefault="00ED2229" w:rsidP="00ED2229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 لا يوجد فتحة تهوية او مروحة شفط</w:t>
            </w:r>
          </w:p>
        </w:tc>
      </w:tr>
    </w:tbl>
    <w:p w14:paraId="3A9B6512" w14:textId="77777777" w:rsidR="00D3377A" w:rsidRDefault="00D3377A" w:rsidP="00D3377A">
      <w:pPr>
        <w:pStyle w:val="a8"/>
      </w:pPr>
    </w:p>
    <w:tbl>
      <w:tblPr>
        <w:tblStyle w:val="a3"/>
        <w:bidiVisual/>
        <w:tblW w:w="10472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81"/>
        <w:gridCol w:w="289"/>
        <w:gridCol w:w="2399"/>
        <w:gridCol w:w="283"/>
        <w:gridCol w:w="2421"/>
        <w:gridCol w:w="294"/>
        <w:gridCol w:w="2405"/>
      </w:tblGrid>
      <w:tr w:rsidR="00A501DA" w:rsidRPr="00C129E3" w14:paraId="11EA3945" w14:textId="77777777" w:rsidTr="00464A3F">
        <w:trPr>
          <w:cantSplit/>
          <w:trHeight w:val="16"/>
        </w:trPr>
        <w:tc>
          <w:tcPr>
            <w:tcW w:w="2393" w:type="dxa"/>
            <w:vAlign w:val="bottom"/>
          </w:tcPr>
          <w:p w14:paraId="6432BE8D" w14:textId="77777777" w:rsidR="00A501DA" w:rsidRPr="00B34B46" w:rsidRDefault="00A501DA" w:rsidP="00464A3F">
            <w:pPr>
              <w:keepNext/>
              <w:jc w:val="center"/>
              <w:rPr>
                <w:rFonts w:ascii="Segoe UI Symbol" w:hAnsi="Segoe UI Symbol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79A3CF04" wp14:editId="58F0FC8D">
                  <wp:extent cx="739297" cy="1521383"/>
                  <wp:effectExtent l="0" t="0" r="0" b="3175"/>
                  <wp:docPr id="72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" w:type="dxa"/>
            <w:vAlign w:val="bottom"/>
          </w:tcPr>
          <w:p w14:paraId="09C500C4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0" w:type="dxa"/>
            <w:vAlign w:val="bottom"/>
          </w:tcPr>
          <w:p w14:paraId="65BB1500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54CA59C5" wp14:editId="28A9E8F2">
                  <wp:extent cx="739297" cy="1521382"/>
                  <wp:effectExtent l="0" t="0" r="0" b="3175"/>
                  <wp:docPr id="73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" w:type="dxa"/>
            <w:vAlign w:val="bottom"/>
          </w:tcPr>
          <w:p w14:paraId="55218ADF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</w:p>
        </w:tc>
        <w:tc>
          <w:tcPr>
            <w:tcW w:w="2432" w:type="dxa"/>
            <w:vAlign w:val="bottom"/>
          </w:tcPr>
          <w:p w14:paraId="02D9801B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25547BBC" wp14:editId="16FAEC05">
                  <wp:extent cx="739297" cy="1521382"/>
                  <wp:effectExtent l="0" t="0" r="0" b="3175"/>
                  <wp:docPr id="74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" w:type="dxa"/>
            <w:vAlign w:val="bottom"/>
          </w:tcPr>
          <w:p w14:paraId="6D143F48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6" w:type="dxa"/>
            <w:vAlign w:val="bottom"/>
          </w:tcPr>
          <w:p w14:paraId="3CCCA532" w14:textId="77777777" w:rsidR="00A501DA" w:rsidRPr="00C129E3" w:rsidRDefault="00A501DA" w:rsidP="00464A3F">
            <w:pPr>
              <w:keepNext/>
              <w:jc w:val="center"/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7F467C52" wp14:editId="3FA58BFA">
                  <wp:extent cx="739297" cy="1314305"/>
                  <wp:effectExtent l="0" t="0" r="0" b="0"/>
                  <wp:docPr id="75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314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1DA" w:rsidRPr="00C129E3" w14:paraId="388C46AA" w14:textId="77777777" w:rsidTr="00464A3F">
        <w:trPr>
          <w:cantSplit/>
          <w:trHeight w:val="808"/>
        </w:trPr>
        <w:tc>
          <w:tcPr>
            <w:tcW w:w="2393" w:type="dxa"/>
            <w:vAlign w:val="bottom"/>
          </w:tcPr>
          <w:p w14:paraId="61A3D831" w14:textId="36A9BBEF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صورة عامة مع الجدران</w:t>
            </w:r>
            <w:r w:rsidRPr="005E31B1">
              <w:rPr>
                <w:color w:val="9C99A6"/>
              </w:rPr>
              <w:t xml:space="preserve"> </w:t>
            </w:r>
          </w:p>
          <w:p w14:paraId="65A9BE9E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3C02A60A" w14:textId="77777777" w:rsidR="00A501DA" w:rsidRPr="005E31B1" w:rsidRDefault="00A501DA" w:rsidP="00464A3F">
            <w:pPr>
              <w:keepNext/>
              <w:rPr>
                <w:color w:val="9C99A6"/>
              </w:rPr>
            </w:pPr>
          </w:p>
        </w:tc>
        <w:tc>
          <w:tcPr>
            <w:tcW w:w="290" w:type="dxa"/>
            <w:vAlign w:val="bottom"/>
          </w:tcPr>
          <w:p w14:paraId="4CA8A406" w14:textId="77777777" w:rsidR="00A501DA" w:rsidRPr="005E31B1" w:rsidRDefault="00A501DA" w:rsidP="00464A3F">
            <w:pPr>
              <w:keepNext/>
              <w:rPr>
                <w:color w:val="9C99A6"/>
                <w:rtl/>
              </w:rPr>
            </w:pPr>
          </w:p>
        </w:tc>
        <w:tc>
          <w:tcPr>
            <w:tcW w:w="2410" w:type="dxa"/>
            <w:vAlign w:val="bottom"/>
          </w:tcPr>
          <w:p w14:paraId="7CA96493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 w:rsidRPr="005E31B1">
              <w:rPr>
                <w:rFonts w:hint="cs"/>
                <w:color w:val="9C99A6"/>
                <w:rtl/>
              </w:rPr>
              <w:t>الكهرباء</w:t>
            </w:r>
          </w:p>
          <w:p w14:paraId="098458E9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35539FB6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84" w:type="dxa"/>
            <w:vAlign w:val="bottom"/>
          </w:tcPr>
          <w:p w14:paraId="6422E461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32" w:type="dxa"/>
            <w:vAlign w:val="bottom"/>
          </w:tcPr>
          <w:p w14:paraId="29A04038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الابواب</w:t>
            </w:r>
          </w:p>
          <w:p w14:paraId="03CC7C2A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56C4063D" w14:textId="77777777" w:rsidR="00A501DA" w:rsidRPr="005E31B1" w:rsidRDefault="00A501DA" w:rsidP="00464A3F">
            <w:pPr>
              <w:keepNext/>
              <w:jc w:val="center"/>
              <w:rPr>
                <w:rFonts w:ascii="Cambria" w:hAnsi="Cambria"/>
                <w:color w:val="9C99A6"/>
                <w:rtl/>
              </w:rPr>
            </w:pPr>
          </w:p>
        </w:tc>
        <w:tc>
          <w:tcPr>
            <w:tcW w:w="295" w:type="dxa"/>
            <w:vAlign w:val="bottom"/>
          </w:tcPr>
          <w:p w14:paraId="393027BB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16" w:type="dxa"/>
            <w:vAlign w:val="bottom"/>
          </w:tcPr>
          <w:p w14:paraId="0770F50C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الجدران</w:t>
            </w:r>
          </w:p>
          <w:p w14:paraId="1375851C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1E803C0B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</w:p>
        </w:tc>
      </w:tr>
    </w:tbl>
    <w:p w14:paraId="787FCB56" w14:textId="77777777" w:rsidR="00A501DA" w:rsidRDefault="00A501DA" w:rsidP="00A501DA">
      <w:pPr>
        <w:rPr>
          <w:rtl/>
        </w:rPr>
      </w:pPr>
    </w:p>
    <w:tbl>
      <w:tblPr>
        <w:tblStyle w:val="a3"/>
        <w:bidiVisual/>
        <w:tblW w:w="10472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81"/>
        <w:gridCol w:w="289"/>
        <w:gridCol w:w="2399"/>
        <w:gridCol w:w="283"/>
        <w:gridCol w:w="2421"/>
        <w:gridCol w:w="294"/>
        <w:gridCol w:w="2405"/>
      </w:tblGrid>
      <w:tr w:rsidR="00A501DA" w:rsidRPr="00C129E3" w14:paraId="361D2F3C" w14:textId="77777777" w:rsidTr="00464A3F">
        <w:trPr>
          <w:cantSplit/>
          <w:trHeight w:val="16"/>
        </w:trPr>
        <w:tc>
          <w:tcPr>
            <w:tcW w:w="2393" w:type="dxa"/>
            <w:vAlign w:val="bottom"/>
          </w:tcPr>
          <w:p w14:paraId="59A88B71" w14:textId="77777777" w:rsidR="00A501DA" w:rsidRPr="00B34B46" w:rsidRDefault="00A501DA" w:rsidP="00464A3F">
            <w:pPr>
              <w:keepNext/>
              <w:jc w:val="center"/>
              <w:rPr>
                <w:rFonts w:ascii="Segoe UI Symbol" w:hAnsi="Segoe UI Symbol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2E1C1A0B" wp14:editId="614D20F6">
                  <wp:extent cx="739297" cy="1521382"/>
                  <wp:effectExtent l="0" t="0" r="0" b="3175"/>
                  <wp:docPr id="7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" w:type="dxa"/>
            <w:vAlign w:val="bottom"/>
          </w:tcPr>
          <w:p w14:paraId="31FA48CA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0" w:type="dxa"/>
            <w:vAlign w:val="bottom"/>
          </w:tcPr>
          <w:p w14:paraId="69C745F2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6B79FF5B" wp14:editId="358BAA97">
                  <wp:extent cx="739297" cy="1521383"/>
                  <wp:effectExtent l="0" t="0" r="0" b="3175"/>
                  <wp:docPr id="7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" w:type="dxa"/>
            <w:vAlign w:val="bottom"/>
          </w:tcPr>
          <w:p w14:paraId="1CD34994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</w:p>
        </w:tc>
        <w:tc>
          <w:tcPr>
            <w:tcW w:w="2432" w:type="dxa"/>
            <w:vAlign w:val="bottom"/>
          </w:tcPr>
          <w:p w14:paraId="70BA857C" w14:textId="77777777" w:rsidR="00A501DA" w:rsidRDefault="00A501DA" w:rsidP="00464A3F">
            <w:pPr>
              <w:keepNext/>
              <w:jc w:val="center"/>
              <w:rPr>
                <w:rFonts w:ascii="Apple Color Emoji" w:hAnsi="Apple Color Emoji"/>
              </w:rPr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1CE86B54" wp14:editId="2ED1AD77">
                  <wp:extent cx="925974" cy="1520825"/>
                  <wp:effectExtent l="0" t="0" r="1270" b="3175"/>
                  <wp:docPr id="7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6989" cy="1522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" w:type="dxa"/>
            <w:vAlign w:val="bottom"/>
          </w:tcPr>
          <w:p w14:paraId="3E9FD444" w14:textId="77777777" w:rsidR="00A501DA" w:rsidRPr="00C129E3" w:rsidRDefault="00A501DA" w:rsidP="00464A3F">
            <w:pPr>
              <w:keepNext/>
              <w:jc w:val="center"/>
              <w:rPr>
                <w:rtl/>
              </w:rPr>
            </w:pPr>
          </w:p>
        </w:tc>
        <w:tc>
          <w:tcPr>
            <w:tcW w:w="2416" w:type="dxa"/>
            <w:vAlign w:val="bottom"/>
          </w:tcPr>
          <w:p w14:paraId="149F160A" w14:textId="77777777" w:rsidR="00A501DA" w:rsidRPr="00C129E3" w:rsidRDefault="00A501DA" w:rsidP="00464A3F">
            <w:pPr>
              <w:keepNext/>
              <w:jc w:val="center"/>
            </w:pPr>
            <w:r>
              <w:rPr>
                <w:noProof/>
                <w:rtl/>
                <w:lang w:val="ar-SA"/>
              </w:rPr>
              <w:drawing>
                <wp:inline distT="0" distB="0" distL="0" distR="0" wp14:anchorId="5487F4DD" wp14:editId="2CD97075">
                  <wp:extent cx="739297" cy="1521383"/>
                  <wp:effectExtent l="0" t="0" r="0" b="3175"/>
                  <wp:docPr id="8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80916_094645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297" cy="152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1DA" w:rsidRPr="00C129E3" w14:paraId="0048885C" w14:textId="77777777" w:rsidTr="00464A3F">
        <w:trPr>
          <w:cantSplit/>
          <w:trHeight w:val="536"/>
        </w:trPr>
        <w:tc>
          <w:tcPr>
            <w:tcW w:w="2393" w:type="dxa"/>
            <w:vAlign w:val="bottom"/>
          </w:tcPr>
          <w:p w14:paraId="18A9F414" w14:textId="62B3217F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المغسلة</w:t>
            </w:r>
          </w:p>
          <w:p w14:paraId="4B057097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2ABD3C14" w14:textId="77777777" w:rsidR="00A501DA" w:rsidRPr="005E31B1" w:rsidRDefault="00A501DA" w:rsidP="00464A3F">
            <w:pPr>
              <w:keepNext/>
              <w:jc w:val="center"/>
              <w:rPr>
                <w:color w:val="9C99A6"/>
              </w:rPr>
            </w:pPr>
          </w:p>
        </w:tc>
        <w:tc>
          <w:tcPr>
            <w:tcW w:w="290" w:type="dxa"/>
            <w:vAlign w:val="bottom"/>
          </w:tcPr>
          <w:p w14:paraId="38B6A255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</w:p>
        </w:tc>
        <w:tc>
          <w:tcPr>
            <w:tcW w:w="2410" w:type="dxa"/>
            <w:vAlign w:val="bottom"/>
          </w:tcPr>
          <w:p w14:paraId="517E7344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النوافذ</w:t>
            </w:r>
          </w:p>
          <w:p w14:paraId="7B18D01D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01F4F5A1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84" w:type="dxa"/>
            <w:vAlign w:val="bottom"/>
          </w:tcPr>
          <w:p w14:paraId="2D7FD62A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32" w:type="dxa"/>
            <w:vAlign w:val="bottom"/>
          </w:tcPr>
          <w:p w14:paraId="1C47D757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الأرضيات</w:t>
            </w:r>
          </w:p>
          <w:p w14:paraId="0B1CD311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6BD9D7F7" w14:textId="77777777" w:rsidR="00A501DA" w:rsidRPr="005E31B1" w:rsidRDefault="00A501DA" w:rsidP="00464A3F">
            <w:pPr>
              <w:keepNext/>
              <w:jc w:val="center"/>
              <w:rPr>
                <w:rFonts w:ascii="Cambria" w:hAnsi="Cambria"/>
                <w:color w:val="9C99A6"/>
                <w:rtl/>
              </w:rPr>
            </w:pPr>
          </w:p>
        </w:tc>
        <w:tc>
          <w:tcPr>
            <w:tcW w:w="295" w:type="dxa"/>
            <w:vAlign w:val="bottom"/>
          </w:tcPr>
          <w:p w14:paraId="1F3EFFB1" w14:textId="77777777" w:rsidR="00A501DA" w:rsidRPr="005E31B1" w:rsidRDefault="00A501DA" w:rsidP="00464A3F">
            <w:pPr>
              <w:keepNext/>
              <w:jc w:val="center"/>
              <w:rPr>
                <w:rFonts w:ascii="Apple Color Emoji" w:hAnsi="Apple Color Emoji"/>
                <w:color w:val="9C99A6"/>
              </w:rPr>
            </w:pPr>
          </w:p>
        </w:tc>
        <w:tc>
          <w:tcPr>
            <w:tcW w:w="2416" w:type="dxa"/>
            <w:vAlign w:val="bottom"/>
          </w:tcPr>
          <w:p w14:paraId="4EE3DE93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الأسقف</w:t>
            </w:r>
          </w:p>
          <w:p w14:paraId="16DE8CDD" w14:textId="77777777" w:rsidR="00A501DA" w:rsidRDefault="00A501DA" w:rsidP="00464A3F">
            <w:pPr>
              <w:keepNext/>
              <w:jc w:val="center"/>
              <w:rPr>
                <w:color w:val="9C99A6"/>
                <w:rtl/>
              </w:rPr>
            </w:pPr>
            <w:r>
              <w:rPr>
                <w:rFonts w:hint="cs"/>
                <w:color w:val="9C99A6"/>
                <w:rtl/>
              </w:rPr>
              <w:t>٠٨ أغسطس ٢٠٢٠</w:t>
            </w:r>
          </w:p>
          <w:p w14:paraId="72CEBD7E" w14:textId="77777777" w:rsidR="00A501DA" w:rsidRPr="005E31B1" w:rsidRDefault="00A501DA" w:rsidP="00464A3F">
            <w:pPr>
              <w:keepNext/>
              <w:jc w:val="center"/>
              <w:rPr>
                <w:color w:val="9C99A6"/>
                <w:rtl/>
              </w:rPr>
            </w:pPr>
          </w:p>
        </w:tc>
      </w:tr>
    </w:tbl>
    <w:p w14:paraId="0E2B03CC" w14:textId="647D2534" w:rsidR="00D3377A" w:rsidRPr="00D3377A" w:rsidRDefault="00F55842" w:rsidP="00693954">
      <w:pPr>
        <w:rPr>
          <w:noProof/>
          <w:sz w:val="28"/>
          <w:szCs w:val="28"/>
          <w:rtl/>
        </w:rPr>
      </w:pPr>
      <w:r>
        <w:rPr>
          <w:noProof/>
        </w:rPr>
        <w:pict w14:anchorId="5F3C0718">
          <v:rect id="_x0000_i1025" alt="" style="width:523pt;height:.05pt;mso-width-percent:0;mso-height-percent:0;mso-width-percent:0;mso-height-percent:0" o:hralign="center" o:hrstd="t" o:hr="t" fillcolor="#a0a0a0" stroked="f"/>
        </w:pict>
      </w:r>
      <w:bookmarkStart w:id="0" w:name="_GoBack"/>
      <w:bookmarkEnd w:id="0"/>
    </w:p>
    <w:sectPr w:rsidR="00D3377A" w:rsidRPr="00D3377A" w:rsidSect="00490E23">
      <w:headerReference w:type="default" r:id="rId50"/>
      <w:footerReference w:type="even" r:id="rId51"/>
      <w:footerReference w:type="default" r:id="rId52"/>
      <w:pgSz w:w="11900" w:h="16840"/>
      <w:pgMar w:top="2063" w:right="720" w:bottom="720" w:left="720" w:header="510" w:footer="210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C92681" w14:textId="77777777" w:rsidR="00F55842" w:rsidRDefault="00F55842" w:rsidP="00822ED3">
      <w:r>
        <w:separator/>
      </w:r>
    </w:p>
    <w:p w14:paraId="15D6F211" w14:textId="77777777" w:rsidR="00F55842" w:rsidRDefault="00F55842" w:rsidP="00822ED3"/>
    <w:p w14:paraId="7211296D" w14:textId="77777777" w:rsidR="00F55842" w:rsidRDefault="00F55842"/>
  </w:endnote>
  <w:endnote w:type="continuationSeparator" w:id="0">
    <w:p w14:paraId="1CD44E66" w14:textId="77777777" w:rsidR="00F55842" w:rsidRDefault="00F55842" w:rsidP="00822ED3">
      <w:r>
        <w:continuationSeparator/>
      </w:r>
    </w:p>
    <w:p w14:paraId="17D07321" w14:textId="77777777" w:rsidR="00F55842" w:rsidRDefault="00F55842" w:rsidP="00822ED3"/>
    <w:p w14:paraId="32DD64D3" w14:textId="77777777" w:rsidR="00F55842" w:rsidRDefault="00F5584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Simplified Arabic">
    <w:panose1 w:val="020B0604020202020204"/>
    <w:charset w:val="00"/>
    <w:family w:val="roman"/>
    <w:pitch w:val="variable"/>
    <w:sig w:usb0="00002003" w:usb1="80000000" w:usb2="00000008" w:usb3="00000000" w:csb0="0000004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ple Color Emoji">
    <w:altName w:val="Calibr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6"/>
        <w:rtl/>
      </w:rPr>
      <w:id w:val="84504549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251D6246" w14:textId="77777777" w:rsidR="00D3377A" w:rsidRDefault="00D3377A" w:rsidP="00042A49">
        <w:pPr>
          <w:pStyle w:val="a5"/>
          <w:framePr w:wrap="none" w:vAnchor="text" w:hAnchor="text" w:y="1"/>
          <w:rPr>
            <w:rStyle w:val="a6"/>
          </w:rPr>
        </w:pPr>
        <w:r>
          <w:rPr>
            <w:rStyle w:val="a6"/>
            <w:rtl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  <w:rtl/>
          </w:rPr>
          <w:fldChar w:fldCharType="end"/>
        </w:r>
      </w:p>
    </w:sdtContent>
  </w:sdt>
  <w:p w14:paraId="734FD671" w14:textId="77777777" w:rsidR="00D3377A" w:rsidRDefault="00D3377A" w:rsidP="00F101BE">
    <w:pPr>
      <w:pStyle w:val="a5"/>
      <w:ind w:right="360"/>
      <w:rPr>
        <w:rStyle w:val="a6"/>
      </w:rPr>
    </w:pPr>
  </w:p>
  <w:sdt>
    <w:sdtPr>
      <w:rPr>
        <w:rStyle w:val="a6"/>
        <w:rtl/>
      </w:rPr>
      <w:id w:val="-110975405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58E2A409" w14:textId="77777777" w:rsidR="00D3377A" w:rsidRDefault="00D3377A" w:rsidP="00822ED3">
        <w:pPr>
          <w:pStyle w:val="a5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14:paraId="09BBD832" w14:textId="77777777" w:rsidR="00D3377A" w:rsidRDefault="00D3377A" w:rsidP="00822ED3">
    <w:pPr>
      <w:pStyle w:val="a5"/>
    </w:pPr>
  </w:p>
  <w:p w14:paraId="0661B15C" w14:textId="77777777" w:rsidR="00D3377A" w:rsidRDefault="00D3377A" w:rsidP="00822ED3"/>
  <w:p w14:paraId="5DBB90C9" w14:textId="77777777" w:rsidR="00D3377A" w:rsidRDefault="00D3377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3"/>
      <w:bidiVisual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0450"/>
    </w:tblGrid>
    <w:tr w:rsidR="00D3377A" w14:paraId="6F536D36" w14:textId="77777777" w:rsidTr="00724E49">
      <w:trPr>
        <w:trHeight w:val="200"/>
      </w:trPr>
      <w:tc>
        <w:tcPr>
          <w:tcW w:w="10450" w:type="dxa"/>
          <w:tcBorders>
            <w:bottom w:val="single" w:sz="4" w:space="0" w:color="D6D4D9"/>
          </w:tcBorders>
        </w:tcPr>
        <w:p w14:paraId="7447534B" w14:textId="77777777" w:rsidR="00D3377A" w:rsidRDefault="00D3377A" w:rsidP="00724E49">
          <w:pPr>
            <w:pStyle w:val="a5"/>
            <w:rPr>
              <w:color w:val="9C99A6"/>
              <w:rtl/>
            </w:rPr>
          </w:pPr>
        </w:p>
      </w:tc>
    </w:tr>
    <w:tr w:rsidR="00D3377A" w14:paraId="177FA26F" w14:textId="77777777" w:rsidTr="00724E49">
      <w:trPr>
        <w:trHeight w:val="508"/>
      </w:trPr>
      <w:tc>
        <w:tcPr>
          <w:tcW w:w="10450" w:type="dxa"/>
          <w:tcBorders>
            <w:top w:val="single" w:sz="4" w:space="0" w:color="D6D4D9"/>
          </w:tcBorders>
          <w:vAlign w:val="center"/>
        </w:tcPr>
        <w:p w14:paraId="43E73240" w14:textId="1725150D" w:rsidR="00D3377A" w:rsidRPr="00724E49" w:rsidRDefault="00D3377A" w:rsidP="00724E49">
          <w:pPr>
            <w:pStyle w:val="a5"/>
            <w:spacing w:line="276" w:lineRule="auto"/>
            <w:jc w:val="lowKashida"/>
            <w:rPr>
              <w:rStyle w:val="a6"/>
              <w:color w:val="9C99A6"/>
              <w:rtl/>
            </w:rPr>
          </w:pPr>
          <w:r>
            <w:rPr>
              <w:rStyle w:val="a6"/>
              <w:rFonts w:cs="Arial" w:hint="cs"/>
              <w:b/>
              <w:bCs/>
              <w:color w:val="9C99A6"/>
              <w:u w:val="single"/>
              <w:rtl/>
            </w:rPr>
            <w:t>إخلاء مسؤولية</w:t>
          </w:r>
          <w:r w:rsidRPr="00F67AA2">
            <w:rPr>
              <w:rStyle w:val="a6"/>
              <w:rFonts w:cs="Arial" w:hint="cs"/>
              <w:b/>
              <w:bCs/>
              <w:color w:val="9C99A6"/>
              <w:u w:val="single"/>
              <w:rtl/>
            </w:rPr>
            <w:t>:</w:t>
          </w:r>
          <w:r>
            <w:rPr>
              <w:rStyle w:val="a6"/>
              <w:rFonts w:cs="Arial" w:hint="cs"/>
              <w:color w:val="9C99A6"/>
              <w:rtl/>
            </w:rPr>
            <w:t xml:space="preserve"> </w:t>
          </w:r>
          <w:r w:rsidRPr="00724E49">
            <w:rPr>
              <w:rStyle w:val="a6"/>
              <w:rFonts w:cs="Arial"/>
              <w:color w:val="9C99A6"/>
              <w:rtl/>
            </w:rPr>
            <w:t xml:space="preserve">تم إصدار هذا التقرير نتيجة فحص ظاهري لحالة الوحدة </w:t>
          </w:r>
          <w:r>
            <w:rPr>
              <w:rStyle w:val="a6"/>
              <w:rFonts w:cs="Arial" w:hint="cs"/>
              <w:color w:val="9C99A6"/>
              <w:rtl/>
            </w:rPr>
            <w:t xml:space="preserve">العقارية </w:t>
          </w:r>
          <w:r w:rsidRPr="00724E49">
            <w:rPr>
              <w:rStyle w:val="a6"/>
              <w:rFonts w:cs="Arial"/>
              <w:color w:val="9C99A6"/>
              <w:rtl/>
            </w:rPr>
            <w:t xml:space="preserve">في تاريخه ولا يعدّ ضمانا لجودة الوحدة. كما لا يمكن اعتباره مستندًا قانونيًا ما لم يتم </w:t>
          </w:r>
          <w:r>
            <w:rPr>
              <w:rStyle w:val="a6"/>
              <w:rFonts w:cs="Arial" w:hint="cs"/>
              <w:color w:val="9C99A6"/>
              <w:rtl/>
            </w:rPr>
            <w:t>توقيعه و</w:t>
          </w:r>
          <w:r w:rsidRPr="00724E49">
            <w:rPr>
              <w:rStyle w:val="a6"/>
              <w:rFonts w:cs="Arial"/>
              <w:color w:val="9C99A6"/>
              <w:rtl/>
            </w:rPr>
            <w:t>ختمه من الجهة الفاحصة</w:t>
          </w:r>
          <w:r>
            <w:rPr>
              <w:rStyle w:val="a6"/>
              <w:rFonts w:cs="Arial" w:hint="cs"/>
              <w:color w:val="9C99A6"/>
              <w:rtl/>
            </w:rPr>
            <w:t>.</w:t>
          </w:r>
        </w:p>
      </w:tc>
    </w:tr>
  </w:tbl>
  <w:p w14:paraId="724EB553" w14:textId="074456B8" w:rsidR="00D3377A" w:rsidRPr="00546814" w:rsidRDefault="00D3377A" w:rsidP="00546814">
    <w:pPr>
      <w:pStyle w:val="a5"/>
      <w:spacing w:line="360" w:lineRule="auto"/>
      <w:ind w:left="110" w:right="360"/>
      <w:jc w:val="center"/>
      <w:rPr>
        <w:rStyle w:val="a6"/>
        <w:color w:val="9C99A6"/>
        <w:sz w:val="13"/>
        <w:szCs w:val="13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F276EB" w14:textId="77777777" w:rsidR="00F55842" w:rsidRDefault="00F55842" w:rsidP="00822ED3">
      <w:r>
        <w:separator/>
      </w:r>
    </w:p>
    <w:p w14:paraId="33C8E2A0" w14:textId="77777777" w:rsidR="00F55842" w:rsidRDefault="00F55842" w:rsidP="00822ED3"/>
    <w:p w14:paraId="3CAAD204" w14:textId="77777777" w:rsidR="00F55842" w:rsidRDefault="00F55842"/>
  </w:footnote>
  <w:footnote w:type="continuationSeparator" w:id="0">
    <w:p w14:paraId="5B697597" w14:textId="77777777" w:rsidR="00F55842" w:rsidRDefault="00F55842" w:rsidP="00822ED3">
      <w:r>
        <w:continuationSeparator/>
      </w:r>
    </w:p>
    <w:p w14:paraId="77D0FDCA" w14:textId="77777777" w:rsidR="00F55842" w:rsidRDefault="00F55842" w:rsidP="00822ED3"/>
    <w:p w14:paraId="27A5381A" w14:textId="77777777" w:rsidR="00F55842" w:rsidRDefault="00F5584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10A65B" w14:textId="1B714159" w:rsidR="00D3377A" w:rsidRDefault="00D3377A" w:rsidP="00822ED3">
    <w:pPr>
      <w:pStyle w:val="a4"/>
    </w:pPr>
    <w:r w:rsidRPr="002B409C">
      <w:rPr>
        <w:rFonts w:cs="Arial"/>
        <w:noProof/>
        <w:rtl/>
      </w:rPr>
      <w:drawing>
        <wp:anchor distT="0" distB="0" distL="114300" distR="114300" simplePos="0" relativeHeight="251658240" behindDoc="0" locked="0" layoutInCell="1" allowOverlap="1" wp14:anchorId="10925316" wp14:editId="1BDF88FE">
          <wp:simplePos x="0" y="0"/>
          <wp:positionH relativeFrom="column">
            <wp:posOffset>5229225</wp:posOffset>
          </wp:positionH>
          <wp:positionV relativeFrom="paragraph">
            <wp:posOffset>0</wp:posOffset>
          </wp:positionV>
          <wp:extent cx="1404475" cy="721217"/>
          <wp:effectExtent l="0" t="0" r="5715" b="3175"/>
          <wp:wrapNone/>
          <wp:docPr id="28" name="Picture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04475" cy="72121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tbl>
    <w:tblPr>
      <w:tblStyle w:val="a3"/>
      <w:bidiVisual/>
      <w:tblW w:w="1846" w:type="dxa"/>
      <w:tblInd w:w="861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600" w:firstRow="0" w:lastRow="0" w:firstColumn="0" w:lastColumn="0" w:noHBand="1" w:noVBand="1"/>
    </w:tblPr>
    <w:tblGrid>
      <w:gridCol w:w="826"/>
      <w:gridCol w:w="1020"/>
    </w:tblGrid>
    <w:tr w:rsidR="00D3377A" w:rsidRPr="00E2385B" w14:paraId="4CDFACCA" w14:textId="77777777" w:rsidTr="00724E49">
      <w:trPr>
        <w:trHeight w:val="227"/>
      </w:trPr>
      <w:tc>
        <w:tcPr>
          <w:tcW w:w="829" w:type="dxa"/>
        </w:tcPr>
        <w:p w14:paraId="36E31C93" w14:textId="0E552F7A" w:rsidR="00D3377A" w:rsidRPr="00E2385B" w:rsidRDefault="00D3377A" w:rsidP="00724E49">
          <w:pPr>
            <w:pStyle w:val="a4"/>
            <w:rPr>
              <w:rFonts w:asciiTheme="minorBidi" w:hAnsiTheme="minorBidi"/>
              <w:color w:val="9C99A6"/>
              <w:rtl/>
            </w:rPr>
          </w:pPr>
          <w:r w:rsidRPr="00E2385B">
            <w:rPr>
              <w:rFonts w:asciiTheme="minorBidi" w:hAnsiTheme="minorBidi"/>
              <w:color w:val="9C99A6"/>
              <w:rtl/>
            </w:rPr>
            <w:t>رقم التقرير:</w:t>
          </w:r>
        </w:p>
      </w:tc>
      <w:tc>
        <w:tcPr>
          <w:tcW w:w="1017" w:type="dxa"/>
        </w:tcPr>
        <w:p w14:paraId="41CC121D" w14:textId="448FEE39" w:rsidR="00D3377A" w:rsidRPr="00E2385B" w:rsidRDefault="00530B45" w:rsidP="00E2385B">
          <w:pPr>
            <w:pStyle w:val="a4"/>
            <w:rPr>
              <w:rFonts w:asciiTheme="minorBidi" w:hAnsiTheme="minorBidi"/>
              <w:color w:val="9C99A6"/>
              <w:rtl/>
            </w:rPr>
          </w:pPr>
          <w:r>
            <w:rPr>
              <w:rFonts w:asciiTheme="minorBidi" w:hAnsiTheme="minorBidi" w:hint="cs"/>
              <w:color w:val="9C99A6"/>
              <w:rtl/>
            </w:rPr>
            <w:t>٧٠٠١٠٠٠٤٣</w:t>
          </w:r>
        </w:p>
      </w:tc>
    </w:tr>
    <w:tr w:rsidR="00D3377A" w:rsidRPr="00E2385B" w14:paraId="36D5BF4D" w14:textId="77777777" w:rsidTr="00724E49">
      <w:trPr>
        <w:trHeight w:val="227"/>
      </w:trPr>
      <w:tc>
        <w:tcPr>
          <w:tcW w:w="829" w:type="dxa"/>
        </w:tcPr>
        <w:p w14:paraId="3BF49B72" w14:textId="2A8E0413" w:rsidR="00D3377A" w:rsidRPr="00E2385B" w:rsidRDefault="00D3377A" w:rsidP="00724E49">
          <w:pPr>
            <w:pStyle w:val="a4"/>
            <w:rPr>
              <w:rFonts w:asciiTheme="minorBidi" w:hAnsiTheme="minorBidi"/>
              <w:color w:val="9C99A6"/>
              <w:rtl/>
            </w:rPr>
          </w:pPr>
          <w:r w:rsidRPr="00E2385B">
            <w:rPr>
              <w:rFonts w:asciiTheme="minorBidi" w:hAnsiTheme="minorBidi"/>
              <w:color w:val="9C99A6"/>
              <w:rtl/>
            </w:rPr>
            <w:t>رقم الطلب:</w:t>
          </w:r>
        </w:p>
      </w:tc>
      <w:tc>
        <w:tcPr>
          <w:tcW w:w="1017" w:type="dxa"/>
        </w:tcPr>
        <w:p w14:paraId="31FC4AFE" w14:textId="468A7892" w:rsidR="00D3377A" w:rsidRPr="00E2385B" w:rsidRDefault="00530B45" w:rsidP="00E2385B">
          <w:pPr>
            <w:pStyle w:val="a4"/>
            <w:rPr>
              <w:rFonts w:asciiTheme="minorBidi" w:hAnsiTheme="minorBidi"/>
              <w:color w:val="9C99A6"/>
            </w:rPr>
          </w:pPr>
          <w:r>
            <w:rPr>
              <w:rFonts w:asciiTheme="minorBidi" w:hAnsiTheme="minorBidi" w:hint="cs"/>
              <w:color w:val="9C99A6"/>
              <w:rtl/>
            </w:rPr>
            <w:t>٩٠</w:t>
          </w:r>
        </w:p>
      </w:tc>
    </w:tr>
    <w:tr w:rsidR="00D3377A" w:rsidRPr="00E2385B" w14:paraId="6A232E9C" w14:textId="77777777" w:rsidTr="00A504DB">
      <w:trPr>
        <w:trHeight w:val="227"/>
      </w:trPr>
      <w:tc>
        <w:tcPr>
          <w:tcW w:w="825" w:type="dxa"/>
        </w:tcPr>
        <w:p w14:paraId="43D49B84" w14:textId="2CDE25B2" w:rsidR="00D3377A" w:rsidRPr="00E2385B" w:rsidRDefault="00D3377A" w:rsidP="00E2385B">
          <w:pPr>
            <w:pStyle w:val="a4"/>
            <w:rPr>
              <w:rFonts w:asciiTheme="minorBidi" w:hAnsiTheme="minorBidi"/>
              <w:color w:val="9C99A6"/>
            </w:rPr>
          </w:pPr>
          <w:r>
            <w:rPr>
              <w:rFonts w:hint="cs"/>
              <w:color w:val="9C99A6"/>
              <w:rtl/>
            </w:rPr>
            <w:t xml:space="preserve">الصفحة: </w:t>
          </w:r>
        </w:p>
      </w:tc>
      <w:tc>
        <w:tcPr>
          <w:tcW w:w="1021" w:type="dxa"/>
        </w:tcPr>
        <w:p w14:paraId="67F62CD7" w14:textId="453AD673" w:rsidR="00D3377A" w:rsidRPr="00E2385B" w:rsidRDefault="00D3377A" w:rsidP="00E2385B">
          <w:pPr>
            <w:pStyle w:val="a4"/>
            <w:rPr>
              <w:rFonts w:asciiTheme="minorBidi" w:hAnsiTheme="minorBidi"/>
              <w:color w:val="9C99A6"/>
            </w:rPr>
          </w:pPr>
          <w:r>
            <w:rPr>
              <w:color w:val="9C99A6"/>
              <w:rtl/>
            </w:rPr>
            <w:fldChar w:fldCharType="begin"/>
          </w:r>
          <w:r>
            <w:rPr>
              <w:color w:val="9C99A6"/>
              <w:rtl/>
            </w:rPr>
            <w:instrText xml:space="preserve"> </w:instrText>
          </w:r>
          <w:r>
            <w:rPr>
              <w:rFonts w:hint="cs"/>
              <w:color w:val="9C99A6"/>
            </w:rPr>
            <w:instrText>PAGE  \* MERGEFORMAT</w:instrText>
          </w:r>
          <w:r>
            <w:rPr>
              <w:color w:val="9C99A6"/>
              <w:rtl/>
            </w:rPr>
            <w:instrText xml:space="preserve"> </w:instrText>
          </w:r>
          <w:r>
            <w:rPr>
              <w:color w:val="9C99A6"/>
              <w:rtl/>
            </w:rPr>
            <w:fldChar w:fldCharType="separate"/>
          </w:r>
          <w:r>
            <w:rPr>
              <w:color w:val="9C99A6"/>
              <w:rtl/>
            </w:rPr>
            <w:t>1</w:t>
          </w:r>
          <w:r>
            <w:rPr>
              <w:color w:val="9C99A6"/>
              <w:rtl/>
            </w:rPr>
            <w:fldChar w:fldCharType="end"/>
          </w:r>
          <w:r>
            <w:rPr>
              <w:rFonts w:hint="cs"/>
              <w:color w:val="9C99A6"/>
              <w:rtl/>
            </w:rPr>
            <w:t xml:space="preserve"> من </w:t>
          </w:r>
          <w:r>
            <w:rPr>
              <w:color w:val="9C99A6"/>
              <w:rtl/>
            </w:rPr>
            <w:fldChar w:fldCharType="begin"/>
          </w:r>
          <w:r>
            <w:rPr>
              <w:color w:val="9C99A6"/>
              <w:rtl/>
            </w:rPr>
            <w:instrText xml:space="preserve"> </w:instrText>
          </w:r>
          <w:r>
            <w:rPr>
              <w:color w:val="9C99A6"/>
            </w:rPr>
            <w:instrText>SECTIONPAGES  \* MERGEFORMAT</w:instrText>
          </w:r>
          <w:r>
            <w:rPr>
              <w:color w:val="9C99A6"/>
              <w:rtl/>
            </w:rPr>
            <w:instrText xml:space="preserve"> </w:instrText>
          </w:r>
          <w:r>
            <w:rPr>
              <w:color w:val="9C99A6"/>
              <w:rtl/>
            </w:rPr>
            <w:fldChar w:fldCharType="separate"/>
          </w:r>
          <w:r w:rsidR="008C4589">
            <w:rPr>
              <w:noProof/>
              <w:color w:val="9C99A6"/>
              <w:rtl/>
            </w:rPr>
            <w:t>6</w:t>
          </w:r>
          <w:r>
            <w:rPr>
              <w:color w:val="9C99A6"/>
              <w:rtl/>
            </w:rPr>
            <w:fldChar w:fldCharType="end"/>
          </w:r>
        </w:p>
      </w:tc>
    </w:tr>
  </w:tbl>
  <w:p w14:paraId="1786B082" w14:textId="3B067704" w:rsidR="00D3377A" w:rsidRDefault="00D3377A" w:rsidP="00822ED3">
    <w:pPr>
      <w:pStyle w:val="a4"/>
    </w:pPr>
  </w:p>
  <w:p w14:paraId="252E2AFE" w14:textId="77777777" w:rsidR="00D3377A" w:rsidRDefault="00D3377A" w:rsidP="00822ED3"/>
  <w:p w14:paraId="38BEEF07" w14:textId="77777777" w:rsidR="00D3377A" w:rsidRDefault="00D3377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FE2A42"/>
    <w:multiLevelType w:val="hybridMultilevel"/>
    <w:tmpl w:val="C0088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DB6FB2"/>
    <w:multiLevelType w:val="hybridMultilevel"/>
    <w:tmpl w:val="9ED83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E66828"/>
    <w:multiLevelType w:val="hybridMultilevel"/>
    <w:tmpl w:val="5D9EDF84"/>
    <w:lvl w:ilvl="0" w:tplc="5D6EB51A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E6B1F13"/>
    <w:multiLevelType w:val="hybridMultilevel"/>
    <w:tmpl w:val="D87CB752"/>
    <w:lvl w:ilvl="0" w:tplc="B81481FA">
      <w:numFmt w:val="bullet"/>
      <w:lvlText w:val=""/>
      <w:lvlJc w:val="left"/>
      <w:pPr>
        <w:ind w:left="720" w:hanging="360"/>
      </w:pPr>
      <w:rPr>
        <w:rFonts w:ascii="Symbol" w:eastAsia="Times New Roman" w:hAnsi="Symbol" w:cs="Simplified Arab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98C"/>
    <w:rsid w:val="0000480F"/>
    <w:rsid w:val="00005AA7"/>
    <w:rsid w:val="00020EA3"/>
    <w:rsid w:val="00021178"/>
    <w:rsid w:val="00026B02"/>
    <w:rsid w:val="00031ED2"/>
    <w:rsid w:val="00033D8B"/>
    <w:rsid w:val="00040856"/>
    <w:rsid w:val="00042A49"/>
    <w:rsid w:val="00044747"/>
    <w:rsid w:val="000519FA"/>
    <w:rsid w:val="00055BB8"/>
    <w:rsid w:val="0005627A"/>
    <w:rsid w:val="00062EB7"/>
    <w:rsid w:val="000645CD"/>
    <w:rsid w:val="00067D2F"/>
    <w:rsid w:val="00071547"/>
    <w:rsid w:val="00076045"/>
    <w:rsid w:val="000852C6"/>
    <w:rsid w:val="00085E21"/>
    <w:rsid w:val="00086D6E"/>
    <w:rsid w:val="00087E1B"/>
    <w:rsid w:val="000927CD"/>
    <w:rsid w:val="000937BA"/>
    <w:rsid w:val="000977F8"/>
    <w:rsid w:val="000A28D0"/>
    <w:rsid w:val="000B0A72"/>
    <w:rsid w:val="000B0D88"/>
    <w:rsid w:val="000B300A"/>
    <w:rsid w:val="000D1D47"/>
    <w:rsid w:val="000D4A99"/>
    <w:rsid w:val="000E2A97"/>
    <w:rsid w:val="000E43A5"/>
    <w:rsid w:val="000F1A5E"/>
    <w:rsid w:val="000F27D3"/>
    <w:rsid w:val="000F72E2"/>
    <w:rsid w:val="00100F01"/>
    <w:rsid w:val="00101138"/>
    <w:rsid w:val="00102F53"/>
    <w:rsid w:val="001055BF"/>
    <w:rsid w:val="0011337C"/>
    <w:rsid w:val="001169BB"/>
    <w:rsid w:val="00126A0F"/>
    <w:rsid w:val="001308FE"/>
    <w:rsid w:val="00132B9A"/>
    <w:rsid w:val="001428DD"/>
    <w:rsid w:val="00143C2B"/>
    <w:rsid w:val="00145CD5"/>
    <w:rsid w:val="00151799"/>
    <w:rsid w:val="00151DF4"/>
    <w:rsid w:val="0015371A"/>
    <w:rsid w:val="001561D0"/>
    <w:rsid w:val="00160AE7"/>
    <w:rsid w:val="00164C90"/>
    <w:rsid w:val="00181F31"/>
    <w:rsid w:val="001914D8"/>
    <w:rsid w:val="0019538B"/>
    <w:rsid w:val="001962E7"/>
    <w:rsid w:val="001A1E59"/>
    <w:rsid w:val="001A312B"/>
    <w:rsid w:val="001B5A27"/>
    <w:rsid w:val="001B758B"/>
    <w:rsid w:val="001C1F4E"/>
    <w:rsid w:val="001C5940"/>
    <w:rsid w:val="001D0316"/>
    <w:rsid w:val="001D1E43"/>
    <w:rsid w:val="001D312F"/>
    <w:rsid w:val="001D6683"/>
    <w:rsid w:val="001E1361"/>
    <w:rsid w:val="001E1A1E"/>
    <w:rsid w:val="001E3117"/>
    <w:rsid w:val="001E6C3A"/>
    <w:rsid w:val="001E7892"/>
    <w:rsid w:val="001F1070"/>
    <w:rsid w:val="001F130A"/>
    <w:rsid w:val="002037EE"/>
    <w:rsid w:val="00212E2E"/>
    <w:rsid w:val="00214D86"/>
    <w:rsid w:val="002163EF"/>
    <w:rsid w:val="00221050"/>
    <w:rsid w:val="0022514E"/>
    <w:rsid w:val="00227D34"/>
    <w:rsid w:val="00233A2B"/>
    <w:rsid w:val="002366FD"/>
    <w:rsid w:val="00241671"/>
    <w:rsid w:val="002458AD"/>
    <w:rsid w:val="00250557"/>
    <w:rsid w:val="0025742A"/>
    <w:rsid w:val="00260E61"/>
    <w:rsid w:val="002651AF"/>
    <w:rsid w:val="002702A5"/>
    <w:rsid w:val="002741F0"/>
    <w:rsid w:val="002743AB"/>
    <w:rsid w:val="00274428"/>
    <w:rsid w:val="002773C0"/>
    <w:rsid w:val="002821D6"/>
    <w:rsid w:val="00283364"/>
    <w:rsid w:val="00292662"/>
    <w:rsid w:val="00294CC2"/>
    <w:rsid w:val="002A06A5"/>
    <w:rsid w:val="002A5E8C"/>
    <w:rsid w:val="002B077A"/>
    <w:rsid w:val="002B4221"/>
    <w:rsid w:val="002B4983"/>
    <w:rsid w:val="002C248B"/>
    <w:rsid w:val="002C61D2"/>
    <w:rsid w:val="002D0652"/>
    <w:rsid w:val="002D1B00"/>
    <w:rsid w:val="002E54BE"/>
    <w:rsid w:val="002F002F"/>
    <w:rsid w:val="00310859"/>
    <w:rsid w:val="00310F01"/>
    <w:rsid w:val="00313C1A"/>
    <w:rsid w:val="00315B63"/>
    <w:rsid w:val="003229B6"/>
    <w:rsid w:val="0032613D"/>
    <w:rsid w:val="003321CB"/>
    <w:rsid w:val="0033346A"/>
    <w:rsid w:val="003409F4"/>
    <w:rsid w:val="00342407"/>
    <w:rsid w:val="00353ECE"/>
    <w:rsid w:val="00362894"/>
    <w:rsid w:val="003704EB"/>
    <w:rsid w:val="003720BB"/>
    <w:rsid w:val="00375246"/>
    <w:rsid w:val="00376FD6"/>
    <w:rsid w:val="0038140A"/>
    <w:rsid w:val="00382418"/>
    <w:rsid w:val="00387C6E"/>
    <w:rsid w:val="00387E32"/>
    <w:rsid w:val="00397CB0"/>
    <w:rsid w:val="003A3ADF"/>
    <w:rsid w:val="003A5825"/>
    <w:rsid w:val="003A714B"/>
    <w:rsid w:val="003A750C"/>
    <w:rsid w:val="003A7566"/>
    <w:rsid w:val="003B05CC"/>
    <w:rsid w:val="003B3AB0"/>
    <w:rsid w:val="003B5735"/>
    <w:rsid w:val="003C5935"/>
    <w:rsid w:val="003C7D87"/>
    <w:rsid w:val="003D0263"/>
    <w:rsid w:val="003D062C"/>
    <w:rsid w:val="003D38D8"/>
    <w:rsid w:val="003D6695"/>
    <w:rsid w:val="003D6CDF"/>
    <w:rsid w:val="003E5632"/>
    <w:rsid w:val="003E7948"/>
    <w:rsid w:val="003F1AC4"/>
    <w:rsid w:val="003F5127"/>
    <w:rsid w:val="00407F92"/>
    <w:rsid w:val="004112B6"/>
    <w:rsid w:val="00414EA3"/>
    <w:rsid w:val="00416FE3"/>
    <w:rsid w:val="0042541A"/>
    <w:rsid w:val="00427E5F"/>
    <w:rsid w:val="00432028"/>
    <w:rsid w:val="0043242F"/>
    <w:rsid w:val="00441788"/>
    <w:rsid w:val="00441C8A"/>
    <w:rsid w:val="004420D5"/>
    <w:rsid w:val="004439C0"/>
    <w:rsid w:val="00447A33"/>
    <w:rsid w:val="00450715"/>
    <w:rsid w:val="00450A34"/>
    <w:rsid w:val="00452D27"/>
    <w:rsid w:val="004555F7"/>
    <w:rsid w:val="00456B54"/>
    <w:rsid w:val="004652CD"/>
    <w:rsid w:val="0046575A"/>
    <w:rsid w:val="00466128"/>
    <w:rsid w:val="00470A96"/>
    <w:rsid w:val="0047188D"/>
    <w:rsid w:val="00471CC6"/>
    <w:rsid w:val="004730A8"/>
    <w:rsid w:val="004774E7"/>
    <w:rsid w:val="00480B75"/>
    <w:rsid w:val="004870CF"/>
    <w:rsid w:val="004879EE"/>
    <w:rsid w:val="00490E23"/>
    <w:rsid w:val="00491CD9"/>
    <w:rsid w:val="00497155"/>
    <w:rsid w:val="004B1554"/>
    <w:rsid w:val="004B2CE9"/>
    <w:rsid w:val="004B7697"/>
    <w:rsid w:val="004C431A"/>
    <w:rsid w:val="004C4E43"/>
    <w:rsid w:val="004C7EC0"/>
    <w:rsid w:val="004D1EBC"/>
    <w:rsid w:val="004D42C3"/>
    <w:rsid w:val="004D6872"/>
    <w:rsid w:val="004E2E0A"/>
    <w:rsid w:val="004E4553"/>
    <w:rsid w:val="004E65F0"/>
    <w:rsid w:val="004F128C"/>
    <w:rsid w:val="004F4FA6"/>
    <w:rsid w:val="004F67CB"/>
    <w:rsid w:val="0050514A"/>
    <w:rsid w:val="00506F50"/>
    <w:rsid w:val="0050747F"/>
    <w:rsid w:val="0051285C"/>
    <w:rsid w:val="00512E74"/>
    <w:rsid w:val="00513D30"/>
    <w:rsid w:val="00517E4B"/>
    <w:rsid w:val="00521731"/>
    <w:rsid w:val="00523505"/>
    <w:rsid w:val="00523F1C"/>
    <w:rsid w:val="0052427D"/>
    <w:rsid w:val="00530B45"/>
    <w:rsid w:val="0053233C"/>
    <w:rsid w:val="00537CF5"/>
    <w:rsid w:val="0054110B"/>
    <w:rsid w:val="005424E7"/>
    <w:rsid w:val="00544E2C"/>
    <w:rsid w:val="00545E54"/>
    <w:rsid w:val="00546814"/>
    <w:rsid w:val="0056511D"/>
    <w:rsid w:val="00567C52"/>
    <w:rsid w:val="00573439"/>
    <w:rsid w:val="005765C7"/>
    <w:rsid w:val="00580A25"/>
    <w:rsid w:val="00584B21"/>
    <w:rsid w:val="005876AC"/>
    <w:rsid w:val="005925FE"/>
    <w:rsid w:val="005A38F1"/>
    <w:rsid w:val="005A56FC"/>
    <w:rsid w:val="005A61F5"/>
    <w:rsid w:val="005B3DC5"/>
    <w:rsid w:val="005B3E7C"/>
    <w:rsid w:val="005B78B6"/>
    <w:rsid w:val="005C0D65"/>
    <w:rsid w:val="005C19F4"/>
    <w:rsid w:val="005C207C"/>
    <w:rsid w:val="005C49DF"/>
    <w:rsid w:val="005D032D"/>
    <w:rsid w:val="005D1976"/>
    <w:rsid w:val="005D5242"/>
    <w:rsid w:val="005D5506"/>
    <w:rsid w:val="005D564A"/>
    <w:rsid w:val="005D7807"/>
    <w:rsid w:val="005E31B1"/>
    <w:rsid w:val="005E4F75"/>
    <w:rsid w:val="005E5D24"/>
    <w:rsid w:val="005E7C5D"/>
    <w:rsid w:val="005F0061"/>
    <w:rsid w:val="005F7097"/>
    <w:rsid w:val="0060084B"/>
    <w:rsid w:val="006032C7"/>
    <w:rsid w:val="00620F2C"/>
    <w:rsid w:val="006269A9"/>
    <w:rsid w:val="00626D59"/>
    <w:rsid w:val="0062755E"/>
    <w:rsid w:val="00627801"/>
    <w:rsid w:val="00631EC5"/>
    <w:rsid w:val="00632D9C"/>
    <w:rsid w:val="0064085E"/>
    <w:rsid w:val="006455AA"/>
    <w:rsid w:val="00646030"/>
    <w:rsid w:val="00646CEF"/>
    <w:rsid w:val="006543D8"/>
    <w:rsid w:val="00661230"/>
    <w:rsid w:val="00661F26"/>
    <w:rsid w:val="00664341"/>
    <w:rsid w:val="00664E61"/>
    <w:rsid w:val="0067082E"/>
    <w:rsid w:val="00671CCB"/>
    <w:rsid w:val="00671F23"/>
    <w:rsid w:val="006722B5"/>
    <w:rsid w:val="006747FF"/>
    <w:rsid w:val="006767D7"/>
    <w:rsid w:val="006808AC"/>
    <w:rsid w:val="0068298C"/>
    <w:rsid w:val="00693954"/>
    <w:rsid w:val="00695729"/>
    <w:rsid w:val="00697244"/>
    <w:rsid w:val="006A2633"/>
    <w:rsid w:val="006A4C45"/>
    <w:rsid w:val="006A6D33"/>
    <w:rsid w:val="006B0841"/>
    <w:rsid w:val="006B0FBA"/>
    <w:rsid w:val="006B30AD"/>
    <w:rsid w:val="006B6DA1"/>
    <w:rsid w:val="006C30CE"/>
    <w:rsid w:val="006C431F"/>
    <w:rsid w:val="006C7D96"/>
    <w:rsid w:val="006C7F81"/>
    <w:rsid w:val="006D3B10"/>
    <w:rsid w:val="006D63E2"/>
    <w:rsid w:val="006E505A"/>
    <w:rsid w:val="006E703E"/>
    <w:rsid w:val="006F19F3"/>
    <w:rsid w:val="006F4D87"/>
    <w:rsid w:val="006F71A2"/>
    <w:rsid w:val="0070193C"/>
    <w:rsid w:val="007118EB"/>
    <w:rsid w:val="00711DA6"/>
    <w:rsid w:val="00715B5C"/>
    <w:rsid w:val="00716C24"/>
    <w:rsid w:val="007218F9"/>
    <w:rsid w:val="00722321"/>
    <w:rsid w:val="00724E49"/>
    <w:rsid w:val="00727B35"/>
    <w:rsid w:val="00733523"/>
    <w:rsid w:val="00736907"/>
    <w:rsid w:val="007453C4"/>
    <w:rsid w:val="007467CD"/>
    <w:rsid w:val="00746AFA"/>
    <w:rsid w:val="00771C5B"/>
    <w:rsid w:val="00775C4B"/>
    <w:rsid w:val="007855FA"/>
    <w:rsid w:val="007950C6"/>
    <w:rsid w:val="007A4ABD"/>
    <w:rsid w:val="007B0AA9"/>
    <w:rsid w:val="007B1EFF"/>
    <w:rsid w:val="007B3C3C"/>
    <w:rsid w:val="007B4202"/>
    <w:rsid w:val="007B6578"/>
    <w:rsid w:val="007C184A"/>
    <w:rsid w:val="007C1CF8"/>
    <w:rsid w:val="007C1DB4"/>
    <w:rsid w:val="007C39E5"/>
    <w:rsid w:val="007C4B34"/>
    <w:rsid w:val="007D26CD"/>
    <w:rsid w:val="007E2021"/>
    <w:rsid w:val="007E357F"/>
    <w:rsid w:val="007E5F4B"/>
    <w:rsid w:val="007E612E"/>
    <w:rsid w:val="0080444A"/>
    <w:rsid w:val="00812176"/>
    <w:rsid w:val="008128BC"/>
    <w:rsid w:val="00813E7E"/>
    <w:rsid w:val="00822ED3"/>
    <w:rsid w:val="00826489"/>
    <w:rsid w:val="00827B2F"/>
    <w:rsid w:val="00827F6A"/>
    <w:rsid w:val="0084533A"/>
    <w:rsid w:val="00870BBF"/>
    <w:rsid w:val="00871747"/>
    <w:rsid w:val="008810A0"/>
    <w:rsid w:val="008A497D"/>
    <w:rsid w:val="008B4089"/>
    <w:rsid w:val="008B5937"/>
    <w:rsid w:val="008B6AD1"/>
    <w:rsid w:val="008C093B"/>
    <w:rsid w:val="008C4589"/>
    <w:rsid w:val="008C4C58"/>
    <w:rsid w:val="008C6A4D"/>
    <w:rsid w:val="008D1200"/>
    <w:rsid w:val="008E3C12"/>
    <w:rsid w:val="008E4448"/>
    <w:rsid w:val="008F5134"/>
    <w:rsid w:val="008F6D29"/>
    <w:rsid w:val="00902FFB"/>
    <w:rsid w:val="00907EDB"/>
    <w:rsid w:val="0091295A"/>
    <w:rsid w:val="00912E9B"/>
    <w:rsid w:val="00931A41"/>
    <w:rsid w:val="00942989"/>
    <w:rsid w:val="00942D79"/>
    <w:rsid w:val="009456CF"/>
    <w:rsid w:val="00945E51"/>
    <w:rsid w:val="009470D3"/>
    <w:rsid w:val="00962866"/>
    <w:rsid w:val="0097195C"/>
    <w:rsid w:val="009732DD"/>
    <w:rsid w:val="00991B77"/>
    <w:rsid w:val="00995542"/>
    <w:rsid w:val="00995D06"/>
    <w:rsid w:val="009A5351"/>
    <w:rsid w:val="009A5FCE"/>
    <w:rsid w:val="009B184B"/>
    <w:rsid w:val="009B4475"/>
    <w:rsid w:val="009B4863"/>
    <w:rsid w:val="009B5763"/>
    <w:rsid w:val="009C0B85"/>
    <w:rsid w:val="009C505D"/>
    <w:rsid w:val="009C586B"/>
    <w:rsid w:val="009D0BCC"/>
    <w:rsid w:val="009D1298"/>
    <w:rsid w:val="009D3858"/>
    <w:rsid w:val="009D6372"/>
    <w:rsid w:val="009D74DC"/>
    <w:rsid w:val="009E509E"/>
    <w:rsid w:val="009E59AD"/>
    <w:rsid w:val="009F2D05"/>
    <w:rsid w:val="00A11237"/>
    <w:rsid w:val="00A14598"/>
    <w:rsid w:val="00A22C67"/>
    <w:rsid w:val="00A40BC1"/>
    <w:rsid w:val="00A417BB"/>
    <w:rsid w:val="00A42F7D"/>
    <w:rsid w:val="00A501DA"/>
    <w:rsid w:val="00A504DB"/>
    <w:rsid w:val="00A52138"/>
    <w:rsid w:val="00A57F44"/>
    <w:rsid w:val="00A657BA"/>
    <w:rsid w:val="00A71AAB"/>
    <w:rsid w:val="00A72123"/>
    <w:rsid w:val="00A72FEC"/>
    <w:rsid w:val="00A733FE"/>
    <w:rsid w:val="00A80A82"/>
    <w:rsid w:val="00A94824"/>
    <w:rsid w:val="00A9668A"/>
    <w:rsid w:val="00AA20E4"/>
    <w:rsid w:val="00AA4C83"/>
    <w:rsid w:val="00AA53E4"/>
    <w:rsid w:val="00AB2587"/>
    <w:rsid w:val="00AB41C6"/>
    <w:rsid w:val="00AC088B"/>
    <w:rsid w:val="00AC2C95"/>
    <w:rsid w:val="00AC768E"/>
    <w:rsid w:val="00AE01C0"/>
    <w:rsid w:val="00AE5A56"/>
    <w:rsid w:val="00AE6DB2"/>
    <w:rsid w:val="00AF25F0"/>
    <w:rsid w:val="00AF2FF9"/>
    <w:rsid w:val="00AF47A6"/>
    <w:rsid w:val="00AF68DF"/>
    <w:rsid w:val="00B00EE3"/>
    <w:rsid w:val="00B037AE"/>
    <w:rsid w:val="00B045FD"/>
    <w:rsid w:val="00B051F2"/>
    <w:rsid w:val="00B05B62"/>
    <w:rsid w:val="00B107B9"/>
    <w:rsid w:val="00B10BB7"/>
    <w:rsid w:val="00B1265F"/>
    <w:rsid w:val="00B17B19"/>
    <w:rsid w:val="00B27779"/>
    <w:rsid w:val="00B31508"/>
    <w:rsid w:val="00B34B46"/>
    <w:rsid w:val="00B36CAE"/>
    <w:rsid w:val="00B374FB"/>
    <w:rsid w:val="00B410C0"/>
    <w:rsid w:val="00B419E7"/>
    <w:rsid w:val="00B46DB5"/>
    <w:rsid w:val="00B55913"/>
    <w:rsid w:val="00B77EB0"/>
    <w:rsid w:val="00B81BB9"/>
    <w:rsid w:val="00B877FD"/>
    <w:rsid w:val="00B879C4"/>
    <w:rsid w:val="00B90C2B"/>
    <w:rsid w:val="00B913B8"/>
    <w:rsid w:val="00B9667E"/>
    <w:rsid w:val="00BA082E"/>
    <w:rsid w:val="00BA1739"/>
    <w:rsid w:val="00BA52DF"/>
    <w:rsid w:val="00BA5B57"/>
    <w:rsid w:val="00BA7C6F"/>
    <w:rsid w:val="00BB4523"/>
    <w:rsid w:val="00BC1C7D"/>
    <w:rsid w:val="00BC503B"/>
    <w:rsid w:val="00BD1CCC"/>
    <w:rsid w:val="00BD6FDB"/>
    <w:rsid w:val="00BE0E68"/>
    <w:rsid w:val="00BF0951"/>
    <w:rsid w:val="00BF4C9E"/>
    <w:rsid w:val="00BF53C9"/>
    <w:rsid w:val="00C02ECE"/>
    <w:rsid w:val="00C129E3"/>
    <w:rsid w:val="00C15A06"/>
    <w:rsid w:val="00C17C9B"/>
    <w:rsid w:val="00C22A9F"/>
    <w:rsid w:val="00C24536"/>
    <w:rsid w:val="00C26ED2"/>
    <w:rsid w:val="00C27CF7"/>
    <w:rsid w:val="00C30DF7"/>
    <w:rsid w:val="00C4063E"/>
    <w:rsid w:val="00C47BE9"/>
    <w:rsid w:val="00C54436"/>
    <w:rsid w:val="00C63CD9"/>
    <w:rsid w:val="00C64120"/>
    <w:rsid w:val="00C679AD"/>
    <w:rsid w:val="00CA03EE"/>
    <w:rsid w:val="00CB0563"/>
    <w:rsid w:val="00CB31FB"/>
    <w:rsid w:val="00CC55E6"/>
    <w:rsid w:val="00CD668B"/>
    <w:rsid w:val="00CD6F07"/>
    <w:rsid w:val="00CD7691"/>
    <w:rsid w:val="00CF24B2"/>
    <w:rsid w:val="00CF397A"/>
    <w:rsid w:val="00D00394"/>
    <w:rsid w:val="00D040E9"/>
    <w:rsid w:val="00D053BB"/>
    <w:rsid w:val="00D1244C"/>
    <w:rsid w:val="00D155E1"/>
    <w:rsid w:val="00D15990"/>
    <w:rsid w:val="00D15AC8"/>
    <w:rsid w:val="00D1748F"/>
    <w:rsid w:val="00D3377A"/>
    <w:rsid w:val="00D3531C"/>
    <w:rsid w:val="00D40D55"/>
    <w:rsid w:val="00D437AD"/>
    <w:rsid w:val="00D44CF4"/>
    <w:rsid w:val="00D50823"/>
    <w:rsid w:val="00D51E98"/>
    <w:rsid w:val="00D572CD"/>
    <w:rsid w:val="00D61448"/>
    <w:rsid w:val="00D630D4"/>
    <w:rsid w:val="00D85C6D"/>
    <w:rsid w:val="00DA13D5"/>
    <w:rsid w:val="00DA6751"/>
    <w:rsid w:val="00DB083F"/>
    <w:rsid w:val="00DC4CC4"/>
    <w:rsid w:val="00DC6EBE"/>
    <w:rsid w:val="00DD15EE"/>
    <w:rsid w:val="00DD520D"/>
    <w:rsid w:val="00DD6010"/>
    <w:rsid w:val="00DD70EA"/>
    <w:rsid w:val="00DD726D"/>
    <w:rsid w:val="00DF7676"/>
    <w:rsid w:val="00DF7D57"/>
    <w:rsid w:val="00E078CB"/>
    <w:rsid w:val="00E1103C"/>
    <w:rsid w:val="00E11A04"/>
    <w:rsid w:val="00E1580E"/>
    <w:rsid w:val="00E16D3E"/>
    <w:rsid w:val="00E2385B"/>
    <w:rsid w:val="00E23F8C"/>
    <w:rsid w:val="00E30409"/>
    <w:rsid w:val="00E3068E"/>
    <w:rsid w:val="00E32CD2"/>
    <w:rsid w:val="00E347CD"/>
    <w:rsid w:val="00E41207"/>
    <w:rsid w:val="00E43CD5"/>
    <w:rsid w:val="00E76709"/>
    <w:rsid w:val="00E83CFB"/>
    <w:rsid w:val="00E84FD5"/>
    <w:rsid w:val="00E872C7"/>
    <w:rsid w:val="00E93A8F"/>
    <w:rsid w:val="00E9410B"/>
    <w:rsid w:val="00EA2B0B"/>
    <w:rsid w:val="00EB3167"/>
    <w:rsid w:val="00EB41AC"/>
    <w:rsid w:val="00EB7FF1"/>
    <w:rsid w:val="00EC309D"/>
    <w:rsid w:val="00EC349F"/>
    <w:rsid w:val="00EC3BF2"/>
    <w:rsid w:val="00ED0DF6"/>
    <w:rsid w:val="00ED2229"/>
    <w:rsid w:val="00ED473E"/>
    <w:rsid w:val="00EE5062"/>
    <w:rsid w:val="00EE50C3"/>
    <w:rsid w:val="00EF199B"/>
    <w:rsid w:val="00EF2120"/>
    <w:rsid w:val="00EF5676"/>
    <w:rsid w:val="00F101BE"/>
    <w:rsid w:val="00F137A8"/>
    <w:rsid w:val="00F153CC"/>
    <w:rsid w:val="00F26C9D"/>
    <w:rsid w:val="00F274F2"/>
    <w:rsid w:val="00F32545"/>
    <w:rsid w:val="00F35064"/>
    <w:rsid w:val="00F364E1"/>
    <w:rsid w:val="00F3661A"/>
    <w:rsid w:val="00F52961"/>
    <w:rsid w:val="00F54DEA"/>
    <w:rsid w:val="00F55482"/>
    <w:rsid w:val="00F55842"/>
    <w:rsid w:val="00F56D05"/>
    <w:rsid w:val="00F63A73"/>
    <w:rsid w:val="00F655B8"/>
    <w:rsid w:val="00F66210"/>
    <w:rsid w:val="00F67AA2"/>
    <w:rsid w:val="00F71562"/>
    <w:rsid w:val="00F76784"/>
    <w:rsid w:val="00F8102F"/>
    <w:rsid w:val="00F8524F"/>
    <w:rsid w:val="00F91A1D"/>
    <w:rsid w:val="00FA74D6"/>
    <w:rsid w:val="00FB022A"/>
    <w:rsid w:val="00FB2A19"/>
    <w:rsid w:val="00FB4091"/>
    <w:rsid w:val="00FC074B"/>
    <w:rsid w:val="00FC0BF0"/>
    <w:rsid w:val="00FC6F98"/>
    <w:rsid w:val="00FD1162"/>
    <w:rsid w:val="00FD2A2B"/>
    <w:rsid w:val="00FE28F9"/>
    <w:rsid w:val="00FE5781"/>
    <w:rsid w:val="00FE76C8"/>
    <w:rsid w:val="00FE79E6"/>
    <w:rsid w:val="00FF05B4"/>
    <w:rsid w:val="00FF2393"/>
    <w:rsid w:val="00FF3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٫"/>
  <w:listSeparator w:val=";"/>
  <w14:docId w14:val="3D14CBAD"/>
  <w14:defaultImageDpi w14:val="32767"/>
  <w15:chartTrackingRefBased/>
  <w15:docId w15:val="{5587AD58-4020-D145-B441-FB2204C6E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22ED3"/>
    <w:pPr>
      <w:bidi/>
    </w:pPr>
    <w:rPr>
      <w:sz w:val="16"/>
      <w:szCs w:val="16"/>
    </w:rPr>
  </w:style>
  <w:style w:type="paragraph" w:styleId="1">
    <w:name w:val="heading 1"/>
    <w:aliases w:val="Heading"/>
    <w:basedOn w:val="a"/>
    <w:next w:val="a"/>
    <w:link w:val="1Char"/>
    <w:uiPriority w:val="9"/>
    <w:qFormat/>
    <w:rsid w:val="001A1E59"/>
    <w:pPr>
      <w:spacing w:line="276" w:lineRule="auto"/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702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912E9B"/>
    <w:pPr>
      <w:tabs>
        <w:tab w:val="center" w:pos="4680"/>
        <w:tab w:val="right" w:pos="9360"/>
      </w:tabs>
    </w:pPr>
  </w:style>
  <w:style w:type="character" w:customStyle="1" w:styleId="Char">
    <w:name w:val="رأس الصفحة Char"/>
    <w:basedOn w:val="a0"/>
    <w:link w:val="a4"/>
    <w:uiPriority w:val="99"/>
    <w:rsid w:val="00912E9B"/>
  </w:style>
  <w:style w:type="paragraph" w:styleId="a5">
    <w:name w:val="footer"/>
    <w:basedOn w:val="a"/>
    <w:link w:val="Char0"/>
    <w:uiPriority w:val="99"/>
    <w:unhideWhenUsed/>
    <w:rsid w:val="00912E9B"/>
    <w:pPr>
      <w:tabs>
        <w:tab w:val="center" w:pos="4680"/>
        <w:tab w:val="right" w:pos="9360"/>
      </w:tabs>
    </w:pPr>
  </w:style>
  <w:style w:type="character" w:customStyle="1" w:styleId="Char0">
    <w:name w:val="تذييل الصفحة Char"/>
    <w:basedOn w:val="a0"/>
    <w:link w:val="a5"/>
    <w:uiPriority w:val="99"/>
    <w:rsid w:val="00912E9B"/>
  </w:style>
  <w:style w:type="character" w:styleId="a6">
    <w:name w:val="page number"/>
    <w:basedOn w:val="a0"/>
    <w:uiPriority w:val="99"/>
    <w:semiHidden/>
    <w:unhideWhenUsed/>
    <w:rsid w:val="0050514A"/>
  </w:style>
  <w:style w:type="character" w:customStyle="1" w:styleId="1Char">
    <w:name w:val="العنوان 1 Char"/>
    <w:aliases w:val="Heading Char"/>
    <w:basedOn w:val="a0"/>
    <w:link w:val="1"/>
    <w:uiPriority w:val="9"/>
    <w:rsid w:val="001A1E59"/>
    <w:rPr>
      <w:b/>
      <w:bCs/>
      <w:sz w:val="36"/>
      <w:szCs w:val="36"/>
    </w:rPr>
  </w:style>
  <w:style w:type="paragraph" w:styleId="a7">
    <w:name w:val="No Spacing"/>
    <w:aliases w:val="Paragraph"/>
    <w:basedOn w:val="a"/>
    <w:uiPriority w:val="1"/>
    <w:qFormat/>
    <w:rsid w:val="00D1748F"/>
    <w:pPr>
      <w:spacing w:line="276" w:lineRule="auto"/>
    </w:pPr>
    <w:rPr>
      <w:sz w:val="18"/>
      <w:szCs w:val="18"/>
    </w:rPr>
  </w:style>
  <w:style w:type="paragraph" w:styleId="a8">
    <w:name w:val="Title"/>
    <w:basedOn w:val="1"/>
    <w:next w:val="a"/>
    <w:link w:val="Char1"/>
    <w:uiPriority w:val="10"/>
    <w:qFormat/>
    <w:rsid w:val="001A1E59"/>
    <w:rPr>
      <w:sz w:val="28"/>
      <w:szCs w:val="28"/>
    </w:rPr>
  </w:style>
  <w:style w:type="character" w:customStyle="1" w:styleId="Char1">
    <w:name w:val="العنوان Char"/>
    <w:basedOn w:val="a0"/>
    <w:link w:val="a8"/>
    <w:uiPriority w:val="10"/>
    <w:rsid w:val="001A1E59"/>
    <w:rPr>
      <w:b/>
      <w:bCs/>
      <w:sz w:val="28"/>
      <w:szCs w:val="28"/>
    </w:rPr>
  </w:style>
  <w:style w:type="paragraph" w:styleId="a9">
    <w:name w:val="Normal (Web)"/>
    <w:basedOn w:val="a"/>
    <w:uiPriority w:val="99"/>
    <w:semiHidden/>
    <w:unhideWhenUsed/>
    <w:rsid w:val="006767D7"/>
    <w:pPr>
      <w:bidi w:val="0"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a0"/>
    <w:rsid w:val="00632D9C"/>
  </w:style>
  <w:style w:type="paragraph" w:styleId="aa">
    <w:name w:val="Balloon Text"/>
    <w:basedOn w:val="a"/>
    <w:link w:val="Char2"/>
    <w:uiPriority w:val="99"/>
    <w:semiHidden/>
    <w:unhideWhenUsed/>
    <w:rsid w:val="00E078CB"/>
    <w:rPr>
      <w:rFonts w:ascii="Times New Roman" w:hAnsi="Times New Roman" w:cs="Times New Roman"/>
      <w:sz w:val="18"/>
      <w:szCs w:val="18"/>
    </w:rPr>
  </w:style>
  <w:style w:type="character" w:customStyle="1" w:styleId="Char2">
    <w:name w:val="نص في بالون Char"/>
    <w:basedOn w:val="a0"/>
    <w:link w:val="aa"/>
    <w:uiPriority w:val="99"/>
    <w:semiHidden/>
    <w:rsid w:val="00E078CB"/>
    <w:rPr>
      <w:rFonts w:ascii="Times New Roman" w:hAnsi="Times New Roman" w:cs="Times New Roman"/>
      <w:sz w:val="18"/>
      <w:szCs w:val="18"/>
    </w:rPr>
  </w:style>
  <w:style w:type="paragraph" w:customStyle="1" w:styleId="Rating">
    <w:name w:val="Rating"/>
    <w:basedOn w:val="a"/>
    <w:qFormat/>
    <w:rsid w:val="004B1554"/>
    <w:pPr>
      <w:jc w:val="center"/>
    </w:pPr>
    <w:rPr>
      <w:color w:val="FFFFFF" w:themeColor="background1"/>
    </w:rPr>
  </w:style>
  <w:style w:type="paragraph" w:styleId="ab">
    <w:name w:val="List Paragraph"/>
    <w:basedOn w:val="a"/>
    <w:uiPriority w:val="34"/>
    <w:qFormat/>
    <w:rsid w:val="004420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5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7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2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3.xml"/><Relationship Id="rId18" Type="http://schemas.openxmlformats.org/officeDocument/2006/relationships/image" Target="media/image8.emf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chart" Target="charts/chart7.xml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50" Type="http://schemas.openxmlformats.org/officeDocument/2006/relationships/header" Target="header1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9" Type="http://schemas.openxmlformats.org/officeDocument/2006/relationships/image" Target="media/image15.jpeg"/><Relationship Id="rId11" Type="http://schemas.openxmlformats.org/officeDocument/2006/relationships/chart" Target="charts/chart1.xm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19" Type="http://schemas.openxmlformats.org/officeDocument/2006/relationships/chart" Target="charts/chart5.xml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chart" Target="charts/chart4.xml"/><Relationship Id="rId22" Type="http://schemas.openxmlformats.org/officeDocument/2006/relationships/chart" Target="charts/chart8.xml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8" Type="http://schemas.openxmlformats.org/officeDocument/2006/relationships/image" Target="media/image2.emf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chart" Target="charts/chart2.xml"/><Relationship Id="rId17" Type="http://schemas.openxmlformats.org/officeDocument/2006/relationships/image" Target="media/image7.emf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20" Type="http://schemas.openxmlformats.org/officeDocument/2006/relationships/chart" Target="charts/chart6.xml"/><Relationship Id="rId41" Type="http://schemas.openxmlformats.org/officeDocument/2006/relationships/image" Target="media/image27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3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ar-S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0116682475966039"/>
          <c:y val="5.2395866873518132E-2"/>
          <c:w val="0.4000091901809481"/>
          <c:h val="0.89184205134209527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Percentage</c:v>
                </c:pt>
              </c:strCache>
            </c:strRef>
          </c:tx>
          <c:dPt>
            <c:idx val="0"/>
            <c:bubble3D val="0"/>
            <c:spPr>
              <a:solidFill>
                <a:srgbClr val="FFCE3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56C2-0242-A34A-DF82BCFDDBBD}"/>
              </c:ext>
            </c:extLst>
          </c:dPt>
          <c:dPt>
            <c:idx val="1"/>
            <c:bubble3D val="0"/>
            <c:spPr>
              <a:solidFill>
                <a:srgbClr val="E7E5E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56C2-0242-A34A-DF82BCFDDBBD}"/>
              </c:ext>
            </c:extLst>
          </c:dPt>
          <c:cat>
            <c:strRef>
              <c:f>Sheet1!$A$2:$A$3</c:f>
              <c:strCache>
                <c:ptCount val="2"/>
                <c:pt idx="0">
                  <c:v>Filled</c:v>
                </c:pt>
                <c:pt idx="1">
                  <c:v>Empty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0.7</c:v>
                </c:pt>
                <c:pt idx="1">
                  <c:v>0.3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6C2-0242-A34A-DF82BCFDDBB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ar-SA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ar-S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0116682475966039"/>
          <c:y val="5.2395866873518132E-2"/>
          <c:w val="0.4000091901809481"/>
          <c:h val="0.89184205134209527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Percentage</c:v>
                </c:pt>
              </c:strCache>
            </c:strRef>
          </c:tx>
          <c:dPt>
            <c:idx val="0"/>
            <c:bubble3D val="0"/>
            <c:spPr>
              <a:solidFill>
                <a:srgbClr val="FFCE3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41B1-214C-A453-EDFD2B6CCF0D}"/>
              </c:ext>
            </c:extLst>
          </c:dPt>
          <c:dPt>
            <c:idx val="1"/>
            <c:bubble3D val="0"/>
            <c:spPr>
              <a:solidFill>
                <a:srgbClr val="E7E5E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41B1-214C-A453-EDFD2B6CCF0D}"/>
              </c:ext>
            </c:extLst>
          </c:dPt>
          <c:cat>
            <c:strRef>
              <c:f>Sheet1!$A$2:$A$3</c:f>
              <c:strCache>
                <c:ptCount val="2"/>
                <c:pt idx="0">
                  <c:v>Filled</c:v>
                </c:pt>
                <c:pt idx="1">
                  <c:v>Empty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0.5</c:v>
                </c:pt>
                <c:pt idx="1">
                  <c:v>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41B1-214C-A453-EDFD2B6CCF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ar-SA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ar-S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0116682475966039"/>
          <c:y val="5.2395866873518132E-2"/>
          <c:w val="0.4000091901809481"/>
          <c:h val="0.89184205134209527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Percentage</c:v>
                </c:pt>
              </c:strCache>
            </c:strRef>
          </c:tx>
          <c:dPt>
            <c:idx val="0"/>
            <c:bubble3D val="0"/>
            <c:spPr>
              <a:solidFill>
                <a:srgbClr val="40B58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C3F7-5943-8AE3-B4349CB411F2}"/>
              </c:ext>
            </c:extLst>
          </c:dPt>
          <c:dPt>
            <c:idx val="1"/>
            <c:bubble3D val="0"/>
            <c:spPr>
              <a:solidFill>
                <a:srgbClr val="E7E5E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C3F7-5943-8AE3-B4349CB411F2}"/>
              </c:ext>
            </c:extLst>
          </c:dPt>
          <c:cat>
            <c:strRef>
              <c:f>Sheet1!$A$2:$A$3</c:f>
              <c:strCache>
                <c:ptCount val="2"/>
                <c:pt idx="0">
                  <c:v>Filled</c:v>
                </c:pt>
                <c:pt idx="1">
                  <c:v>Empty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0.95</c:v>
                </c:pt>
                <c:pt idx="1">
                  <c:v>0.05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C3F7-5943-8AE3-B4349CB411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ar-SA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ar-S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0116682475966039"/>
          <c:y val="5.2395866873518132E-2"/>
          <c:w val="0.4000091901809481"/>
          <c:h val="0.89184205134209527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Percentage</c:v>
                </c:pt>
              </c:strCache>
            </c:strRef>
          </c:tx>
          <c:dPt>
            <c:idx val="0"/>
            <c:bubble3D val="0"/>
            <c:spPr>
              <a:solidFill>
                <a:srgbClr val="95C67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CD48-3341-A25F-0A77509C4579}"/>
              </c:ext>
            </c:extLst>
          </c:dPt>
          <c:dPt>
            <c:idx val="1"/>
            <c:bubble3D val="0"/>
            <c:spPr>
              <a:solidFill>
                <a:srgbClr val="E7E5E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CD48-3341-A25F-0A77509C4579}"/>
              </c:ext>
            </c:extLst>
          </c:dPt>
          <c:cat>
            <c:strRef>
              <c:f>Sheet1!$A$2:$A$3</c:f>
              <c:strCache>
                <c:ptCount val="2"/>
                <c:pt idx="0">
                  <c:v>Filled</c:v>
                </c:pt>
                <c:pt idx="1">
                  <c:v>Empty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0.85</c:v>
                </c:pt>
                <c:pt idx="1">
                  <c:v>0.15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CD48-3341-A25F-0A77509C457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ar-SA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ar-S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0116682475966039"/>
          <c:y val="5.2395866873518132E-2"/>
          <c:w val="0.4000091901809481"/>
          <c:h val="0.89184205134209527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Percentage</c:v>
                </c:pt>
              </c:strCache>
            </c:strRef>
          </c:tx>
          <c:dPt>
            <c:idx val="0"/>
            <c:bubble3D val="0"/>
            <c:spPr>
              <a:solidFill>
                <a:srgbClr val="FFCE3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849-A846-8554-A1A76056E414}"/>
              </c:ext>
            </c:extLst>
          </c:dPt>
          <c:dPt>
            <c:idx val="1"/>
            <c:bubble3D val="0"/>
            <c:spPr>
              <a:solidFill>
                <a:srgbClr val="E7E5E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849-A846-8554-A1A76056E414}"/>
              </c:ext>
            </c:extLst>
          </c:dPt>
          <c:cat>
            <c:strRef>
              <c:f>Sheet1!$A$2:$A$3</c:f>
              <c:strCache>
                <c:ptCount val="2"/>
                <c:pt idx="0">
                  <c:v>Filled</c:v>
                </c:pt>
                <c:pt idx="1">
                  <c:v>Empty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0.7</c:v>
                </c:pt>
                <c:pt idx="1">
                  <c:v>0.3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849-A846-8554-A1A76056E4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ar-SA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ar-S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0116682475966039"/>
          <c:y val="5.2395866873518132E-2"/>
          <c:w val="0.4000091901809481"/>
          <c:h val="0.89184205134209527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Percentage</c:v>
                </c:pt>
              </c:strCache>
            </c:strRef>
          </c:tx>
          <c:dPt>
            <c:idx val="0"/>
            <c:bubble3D val="0"/>
            <c:spPr>
              <a:solidFill>
                <a:srgbClr val="FFCE3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E60-7C4F-BF05-6F9BAA609E7C}"/>
              </c:ext>
            </c:extLst>
          </c:dPt>
          <c:dPt>
            <c:idx val="1"/>
            <c:bubble3D val="0"/>
            <c:spPr>
              <a:solidFill>
                <a:srgbClr val="E7E5E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E60-7C4F-BF05-6F9BAA609E7C}"/>
              </c:ext>
            </c:extLst>
          </c:dPt>
          <c:cat>
            <c:strRef>
              <c:f>Sheet1!$A$2:$A$3</c:f>
              <c:strCache>
                <c:ptCount val="2"/>
                <c:pt idx="0">
                  <c:v>Filled</c:v>
                </c:pt>
                <c:pt idx="1">
                  <c:v>Empty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0.55000000000000004</c:v>
                </c:pt>
                <c:pt idx="1">
                  <c:v>0.45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E60-7C4F-BF05-6F9BAA609E7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ar-SA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ar-S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0116682475966039"/>
          <c:y val="5.2395866873518132E-2"/>
          <c:w val="0.4000091901809481"/>
          <c:h val="0.89184205134209527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Percentage</c:v>
                </c:pt>
              </c:strCache>
            </c:strRef>
          </c:tx>
          <c:dPt>
            <c:idx val="0"/>
            <c:bubble3D val="0"/>
            <c:spPr>
              <a:solidFill>
                <a:srgbClr val="40B58D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656E-3045-B0BF-9C03EA4512D7}"/>
              </c:ext>
            </c:extLst>
          </c:dPt>
          <c:dPt>
            <c:idx val="1"/>
            <c:bubble3D val="0"/>
            <c:spPr>
              <a:solidFill>
                <a:srgbClr val="E7E5E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656E-3045-B0BF-9C03EA4512D7}"/>
              </c:ext>
            </c:extLst>
          </c:dPt>
          <c:cat>
            <c:strRef>
              <c:f>Sheet1!$A$2:$A$3</c:f>
              <c:strCache>
                <c:ptCount val="2"/>
                <c:pt idx="0">
                  <c:v>Filled</c:v>
                </c:pt>
                <c:pt idx="1">
                  <c:v>Empty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90</c:v>
                </c:pt>
                <c:pt idx="1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56E-3045-B0BF-9C03EA4512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ar-SA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ar-S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30116682475966039"/>
          <c:y val="5.2395866873518132E-2"/>
          <c:w val="0.4000091901809481"/>
          <c:h val="0.89184205134209527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Percentage</c:v>
                </c:pt>
              </c:strCache>
            </c:strRef>
          </c:tx>
          <c:dPt>
            <c:idx val="0"/>
            <c:bubble3D val="0"/>
            <c:spPr>
              <a:solidFill>
                <a:srgbClr val="D9727F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41D-5C47-A17C-43A30993B294}"/>
              </c:ext>
            </c:extLst>
          </c:dPt>
          <c:dPt>
            <c:idx val="1"/>
            <c:bubble3D val="0"/>
            <c:spPr>
              <a:solidFill>
                <a:srgbClr val="E7E5E8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41D-5C47-A17C-43A30993B294}"/>
              </c:ext>
            </c:extLst>
          </c:dPt>
          <c:cat>
            <c:strRef>
              <c:f>Sheet1!$A$2:$A$3</c:f>
              <c:strCache>
                <c:ptCount val="2"/>
                <c:pt idx="0">
                  <c:v>Filled</c:v>
                </c:pt>
                <c:pt idx="1">
                  <c:v>Empty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0.25</c:v>
                </c:pt>
                <c:pt idx="1">
                  <c:v>0.75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41D-5C47-A17C-43A30993B2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ar-SA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1268</Words>
  <Characters>7234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أبو كيان</cp:lastModifiedBy>
  <cp:revision>7</cp:revision>
  <cp:lastPrinted>2021-04-06T20:33:00Z</cp:lastPrinted>
  <dcterms:created xsi:type="dcterms:W3CDTF">2021-04-06T20:33:00Z</dcterms:created>
  <dcterms:modified xsi:type="dcterms:W3CDTF">2021-04-06T21:19:00Z</dcterms:modified>
</cp:coreProperties>
</file>